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E0B89" w14:textId="3BE31911" w:rsidR="00532947" w:rsidRDefault="007102B9" w:rsidP="00B67D45">
      <w:pPr>
        <w:jc w:val="center"/>
        <w:rPr>
          <w:b/>
          <w:sz w:val="32"/>
        </w:rPr>
      </w:pPr>
      <w:r>
        <w:rPr>
          <w:b/>
          <w:sz w:val="32"/>
        </w:rPr>
        <w:t xml:space="preserve">KRATEK </w:t>
      </w:r>
      <w:r w:rsidR="007E4E3F">
        <w:rPr>
          <w:b/>
          <w:sz w:val="32"/>
        </w:rPr>
        <w:t>OPIS</w:t>
      </w:r>
      <w:r w:rsidR="00B67D45">
        <w:rPr>
          <w:b/>
          <w:sz w:val="32"/>
        </w:rPr>
        <w:t xml:space="preserve"> </w:t>
      </w:r>
      <w:r w:rsidR="00994476">
        <w:rPr>
          <w:b/>
          <w:sz w:val="32"/>
        </w:rPr>
        <w:t>VKLJUČENIH</w:t>
      </w:r>
      <w:r w:rsidR="00B67D45">
        <w:rPr>
          <w:b/>
          <w:sz w:val="32"/>
        </w:rPr>
        <w:t xml:space="preserve"> </w:t>
      </w:r>
      <w:r w:rsidR="007E4E3F" w:rsidRPr="007E4E3F">
        <w:rPr>
          <w:b/>
          <w:sz w:val="32"/>
        </w:rPr>
        <w:t>STANOVANJ</w:t>
      </w:r>
      <w:r w:rsidR="0021612F">
        <w:rPr>
          <w:b/>
          <w:sz w:val="32"/>
        </w:rPr>
        <w:t xml:space="preserve">SKIH ENOT </w:t>
      </w:r>
      <w:r w:rsidR="00213E57">
        <w:rPr>
          <w:b/>
          <w:sz w:val="32"/>
        </w:rPr>
        <w:t>V JAVNI NAJ</w:t>
      </w:r>
      <w:r w:rsidR="002D561F">
        <w:rPr>
          <w:b/>
          <w:sz w:val="32"/>
        </w:rPr>
        <w:t>EM</w:t>
      </w:r>
      <w:r w:rsidR="00213E57">
        <w:rPr>
          <w:b/>
          <w:sz w:val="32"/>
        </w:rPr>
        <w:t>NI SLUŽBI</w:t>
      </w:r>
    </w:p>
    <w:p w14:paraId="446D5871" w14:textId="2D0FF30D" w:rsidR="00B67D45" w:rsidRDefault="00B67D45" w:rsidP="000F39F5">
      <w:pPr>
        <w:jc w:val="both"/>
        <w:rPr>
          <w:b/>
          <w:sz w:val="32"/>
        </w:rPr>
      </w:pPr>
    </w:p>
    <w:p w14:paraId="3D3CA760" w14:textId="364D1CAC" w:rsidR="000F39F5" w:rsidRPr="000F39F5" w:rsidRDefault="000F39F5" w:rsidP="00A8642F">
      <w:pPr>
        <w:ind w:left="-567"/>
        <w:jc w:val="both"/>
        <w:rPr>
          <w:sz w:val="24"/>
        </w:rPr>
      </w:pPr>
      <w:r w:rsidRPr="000F39F5">
        <w:rPr>
          <w:sz w:val="24"/>
        </w:rPr>
        <w:t>Seznam prostih stanovanjskih enot Sklad sprotno objavlja na svoji spletni strani.</w:t>
      </w:r>
    </w:p>
    <w:p w14:paraId="43A05324" w14:textId="2190709B" w:rsidR="0014431E" w:rsidRDefault="00850BC5" w:rsidP="00A8642F">
      <w:pPr>
        <w:ind w:left="-567"/>
        <w:jc w:val="both"/>
        <w:rPr>
          <w:b/>
          <w:sz w:val="24"/>
        </w:rPr>
      </w:pPr>
      <w:r w:rsidRPr="00850BC5">
        <w:rPr>
          <w:b/>
          <w:sz w:val="24"/>
        </w:rPr>
        <w:t>Nezasedene stanovanjske enote:</w:t>
      </w:r>
    </w:p>
    <w:p w14:paraId="18916972" w14:textId="241A879F" w:rsidR="00850BC5" w:rsidRPr="00850BC5" w:rsidRDefault="00850BC5" w:rsidP="00850BC5">
      <w:pPr>
        <w:ind w:left="-567"/>
        <w:jc w:val="both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13549CD7" wp14:editId="35EE94B6">
            <wp:simplePos x="0" y="0"/>
            <wp:positionH relativeFrom="column">
              <wp:posOffset>3494405</wp:posOffset>
            </wp:positionH>
            <wp:positionV relativeFrom="paragraph">
              <wp:posOffset>217170</wp:posOffset>
            </wp:positionV>
            <wp:extent cx="2499360" cy="3152140"/>
            <wp:effectExtent l="0" t="0" r="0" b="0"/>
            <wp:wrapSquare wrapText="bothSides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315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0F9FBBF" w14:textId="329B6999" w:rsidR="00850BC5" w:rsidRDefault="00850BC5" w:rsidP="00850BC5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KOROŠKA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PODVELKA</w:t>
      </w:r>
      <w:r w:rsidRPr="0027080A">
        <w:rPr>
          <w:noProof/>
        </w:rPr>
        <w:t xml:space="preserve"> </w:t>
      </w:r>
    </w:p>
    <w:p w14:paraId="313B7FC4" w14:textId="7A0FC244" w:rsidR="00850BC5" w:rsidRDefault="00850BC5" w:rsidP="00850BC5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r w:rsidRPr="00441E35">
        <w:rPr>
          <w:sz w:val="24"/>
        </w:rPr>
        <w:t>Brezno 76</w:t>
      </w:r>
      <w:r>
        <w:rPr>
          <w:sz w:val="24"/>
        </w:rPr>
        <w:t xml:space="preserve"> v 3.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48</w:t>
      </w:r>
      <w:r w:rsidRPr="00E40342">
        <w:rPr>
          <w:sz w:val="24"/>
        </w:rPr>
        <w:t>,</w:t>
      </w:r>
      <w:r>
        <w:rPr>
          <w:sz w:val="24"/>
        </w:rPr>
        <w:t xml:space="preserve">00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2026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255,60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333C0CAE" w14:textId="6BB1B0CA" w:rsidR="00850BC5" w:rsidRDefault="00850BC5" w:rsidP="00A8642F">
      <w:pPr>
        <w:ind w:left="-567"/>
        <w:jc w:val="both"/>
        <w:rPr>
          <w:sz w:val="24"/>
        </w:rPr>
      </w:pPr>
    </w:p>
    <w:p w14:paraId="1AD82939" w14:textId="71B242A6" w:rsidR="00850BC5" w:rsidRDefault="00850BC5" w:rsidP="00A8642F">
      <w:pPr>
        <w:ind w:left="-567"/>
        <w:jc w:val="both"/>
        <w:rPr>
          <w:sz w:val="24"/>
        </w:rPr>
      </w:pPr>
    </w:p>
    <w:p w14:paraId="5EB3DD6D" w14:textId="35429A01" w:rsidR="00850BC5" w:rsidRDefault="00850BC5" w:rsidP="00A8642F">
      <w:pPr>
        <w:ind w:left="-567"/>
        <w:jc w:val="both"/>
        <w:rPr>
          <w:sz w:val="24"/>
        </w:rPr>
      </w:pPr>
    </w:p>
    <w:p w14:paraId="571AF86C" w14:textId="40B91BD4" w:rsidR="00850BC5" w:rsidRDefault="00850BC5" w:rsidP="00A8642F">
      <w:pPr>
        <w:ind w:left="-567"/>
        <w:jc w:val="both"/>
        <w:rPr>
          <w:sz w:val="24"/>
        </w:rPr>
      </w:pPr>
    </w:p>
    <w:p w14:paraId="5E17B2DD" w14:textId="77777777" w:rsidR="00673BF0" w:rsidRDefault="00673BF0" w:rsidP="00A8642F">
      <w:pPr>
        <w:ind w:left="-567"/>
        <w:jc w:val="both"/>
        <w:rPr>
          <w:b/>
          <w:sz w:val="24"/>
        </w:rPr>
      </w:pPr>
    </w:p>
    <w:p w14:paraId="7F761F4C" w14:textId="77777777" w:rsidR="00673BF0" w:rsidRDefault="00673BF0" w:rsidP="00A8642F">
      <w:pPr>
        <w:ind w:left="-567"/>
        <w:jc w:val="both"/>
        <w:rPr>
          <w:b/>
          <w:sz w:val="24"/>
        </w:rPr>
      </w:pPr>
    </w:p>
    <w:p w14:paraId="4B596AD8" w14:textId="77777777" w:rsidR="00673BF0" w:rsidRDefault="00673BF0" w:rsidP="000F39F5">
      <w:pPr>
        <w:jc w:val="both"/>
        <w:rPr>
          <w:b/>
          <w:sz w:val="24"/>
        </w:rPr>
      </w:pPr>
    </w:p>
    <w:p w14:paraId="7767B2F0" w14:textId="77777777" w:rsidR="00850A6D" w:rsidRDefault="00850A6D" w:rsidP="00850A6D">
      <w:pPr>
        <w:jc w:val="both"/>
        <w:rPr>
          <w:b/>
          <w:sz w:val="24"/>
        </w:rPr>
      </w:pPr>
    </w:p>
    <w:p w14:paraId="4A056F5F" w14:textId="60489EFE" w:rsidR="00673BF0" w:rsidRPr="00673BF0" w:rsidRDefault="00673BF0" w:rsidP="00A8642F">
      <w:pPr>
        <w:ind w:left="-567"/>
        <w:jc w:val="both"/>
        <w:rPr>
          <w:b/>
          <w:sz w:val="24"/>
        </w:rPr>
      </w:pPr>
      <w:r w:rsidRPr="00673BF0">
        <w:rPr>
          <w:b/>
          <w:sz w:val="24"/>
        </w:rPr>
        <w:t>Zasedene stanovanjske enote:</w:t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7D641773" wp14:editId="3B1E4E57">
            <wp:simplePos x="0" y="0"/>
            <wp:positionH relativeFrom="margin">
              <wp:posOffset>3516630</wp:posOffset>
            </wp:positionH>
            <wp:positionV relativeFrom="paragraph">
              <wp:posOffset>2540</wp:posOffset>
            </wp:positionV>
            <wp:extent cx="2517140" cy="3386455"/>
            <wp:effectExtent l="0" t="0" r="0" b="4445"/>
            <wp:wrapTight wrapText="bothSides">
              <wp:wrapPolygon edited="0">
                <wp:start x="0" y="0"/>
                <wp:lineTo x="0" y="21507"/>
                <wp:lineTo x="21415" y="21507"/>
                <wp:lineTo x="21415" y="0"/>
                <wp:lineTo x="0" y="0"/>
              </wp:wrapPolygon>
            </wp:wrapTight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140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4A3BB4" w14:textId="6D1FF081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ZASAVSKA</w:t>
      </w:r>
      <w:r w:rsidRPr="009B1DA4">
        <w:rPr>
          <w:b/>
          <w:sz w:val="24"/>
          <w:u w:val="single"/>
        </w:rPr>
        <w:t xml:space="preserve"> REGIJA –</w:t>
      </w:r>
      <w:r>
        <w:rPr>
          <w:b/>
          <w:sz w:val="24"/>
          <w:u w:val="single"/>
        </w:rPr>
        <w:t xml:space="preserve"> OBČINA LITIJA</w:t>
      </w:r>
    </w:p>
    <w:p w14:paraId="00E173B0" w14:textId="67E9EF04" w:rsidR="00A67167" w:rsidRPr="00650400" w:rsidRDefault="00A67167" w:rsidP="00A67167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 xml:space="preserve">Stanovanje se nahaja na naslovu </w:t>
      </w:r>
      <w:r w:rsidRPr="00650400">
        <w:rPr>
          <w:sz w:val="24"/>
        </w:rPr>
        <w:t>Maistrova ulica</w:t>
      </w:r>
      <w:r>
        <w:rPr>
          <w:sz w:val="24"/>
        </w:rPr>
        <w:t xml:space="preserve"> 1 v 3. nadstropju. </w:t>
      </w:r>
      <w:r w:rsidRPr="000137C5">
        <w:rPr>
          <w:sz w:val="24"/>
        </w:rPr>
        <w:t>Stanovanjska površina meri 6</w:t>
      </w:r>
      <w:r>
        <w:rPr>
          <w:sz w:val="24"/>
        </w:rPr>
        <w:t>4</w:t>
      </w:r>
      <w:r w:rsidRPr="000137C5">
        <w:rPr>
          <w:sz w:val="24"/>
        </w:rPr>
        <w:t>,9</w:t>
      </w:r>
      <w:r>
        <w:rPr>
          <w:sz w:val="24"/>
        </w:rPr>
        <w:t>2</w:t>
      </w:r>
      <w:r w:rsidRPr="000137C5">
        <w:rPr>
          <w:sz w:val="24"/>
        </w:rPr>
        <w:t xml:space="preserve"> 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073CDC">
        <w:rPr>
          <w:sz w:val="24"/>
        </w:rPr>
        <w:t>6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="00073CDC">
        <w:rPr>
          <w:sz w:val="24"/>
        </w:rPr>
        <w:t>317,09</w:t>
      </w:r>
      <w:r>
        <w:rPr>
          <w:sz w:val="24"/>
        </w:rPr>
        <w:t xml:space="preserve"> EUR.</w:t>
      </w:r>
    </w:p>
    <w:p w14:paraId="73B9FDC7" w14:textId="3D8C89A3" w:rsidR="0027080A" w:rsidRDefault="0027080A" w:rsidP="00112EC8">
      <w:pPr>
        <w:ind w:left="-567"/>
        <w:jc w:val="both"/>
      </w:pPr>
    </w:p>
    <w:p w14:paraId="6E8187E7" w14:textId="7255CFDE" w:rsidR="00E605C1" w:rsidRDefault="00E605C1" w:rsidP="00112EC8">
      <w:pPr>
        <w:ind w:left="-567"/>
        <w:jc w:val="both"/>
      </w:pPr>
    </w:p>
    <w:p w14:paraId="6114596E" w14:textId="64B7AC72" w:rsidR="00A8642F" w:rsidRDefault="00A8642F" w:rsidP="00112EC8">
      <w:pPr>
        <w:ind w:left="-567"/>
        <w:jc w:val="both"/>
      </w:pPr>
    </w:p>
    <w:p w14:paraId="755F894C" w14:textId="497D514B" w:rsidR="00A8642F" w:rsidRDefault="00A8642F" w:rsidP="00112EC8">
      <w:pPr>
        <w:ind w:left="-567"/>
        <w:jc w:val="both"/>
      </w:pPr>
    </w:p>
    <w:p w14:paraId="76B99E23" w14:textId="409BF7C5" w:rsidR="00A8642F" w:rsidRDefault="00A8642F" w:rsidP="00112EC8">
      <w:pPr>
        <w:ind w:left="-567"/>
        <w:jc w:val="both"/>
      </w:pPr>
    </w:p>
    <w:p w14:paraId="420E221A" w14:textId="790DE747" w:rsidR="0021612F" w:rsidRDefault="0021612F" w:rsidP="00213E57">
      <w:pPr>
        <w:ind w:left="-567"/>
        <w:jc w:val="both"/>
        <w:rPr>
          <w:sz w:val="24"/>
        </w:rPr>
      </w:pPr>
    </w:p>
    <w:p w14:paraId="28DFD88C" w14:textId="7C63AE4C" w:rsidR="00532947" w:rsidRDefault="00850BC5" w:rsidP="009B1DA4">
      <w:pPr>
        <w:ind w:left="-567" w:right="-567"/>
        <w:rPr>
          <w:b/>
          <w:sz w:val="24"/>
        </w:rPr>
      </w:pPr>
      <w:r w:rsidRPr="0021612F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3CADDE6" wp14:editId="453EED1E">
            <wp:simplePos x="0" y="0"/>
            <wp:positionH relativeFrom="column">
              <wp:posOffset>2649855</wp:posOffset>
            </wp:positionH>
            <wp:positionV relativeFrom="paragraph">
              <wp:posOffset>7620</wp:posOffset>
            </wp:positionV>
            <wp:extent cx="3542665" cy="2657475"/>
            <wp:effectExtent l="0" t="0" r="635" b="9525"/>
            <wp:wrapSquare wrapText="bothSides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66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1CAC51" w14:textId="7956EDD7" w:rsidR="0027080A" w:rsidRPr="0021612F" w:rsidRDefault="0027080A" w:rsidP="009B1DA4">
      <w:pPr>
        <w:ind w:left="-567" w:right="-567"/>
        <w:rPr>
          <w:b/>
          <w:sz w:val="24"/>
        </w:rPr>
      </w:pPr>
    </w:p>
    <w:p w14:paraId="2E833EEA" w14:textId="473E4DC1" w:rsidR="00197ECD" w:rsidRDefault="007E4E3F" w:rsidP="00197ECD">
      <w:pPr>
        <w:ind w:left="-567" w:right="-567"/>
        <w:jc w:val="both"/>
        <w:rPr>
          <w:b/>
          <w:sz w:val="24"/>
          <w:u w:val="single"/>
        </w:rPr>
      </w:pPr>
      <w:r w:rsidRPr="009B1DA4">
        <w:rPr>
          <w:b/>
          <w:sz w:val="24"/>
          <w:u w:val="single"/>
        </w:rPr>
        <w:t xml:space="preserve">OSREDNJESLOVENSKA REGIJA – </w:t>
      </w:r>
      <w:r w:rsidR="004D0CA8">
        <w:rPr>
          <w:b/>
          <w:sz w:val="24"/>
          <w:u w:val="single"/>
        </w:rPr>
        <w:t xml:space="preserve">OBČINA </w:t>
      </w:r>
      <w:r w:rsidRPr="009B1DA4">
        <w:rPr>
          <w:b/>
          <w:sz w:val="24"/>
          <w:u w:val="single"/>
        </w:rPr>
        <w:t>MORAVČE</w:t>
      </w:r>
    </w:p>
    <w:p w14:paraId="7C11587E" w14:textId="68521083" w:rsidR="00197ECD" w:rsidRPr="00197ECD" w:rsidRDefault="007E4E3F" w:rsidP="00197ECD">
      <w:pPr>
        <w:ind w:left="-567" w:right="-567"/>
        <w:jc w:val="both"/>
        <w:rPr>
          <w:b/>
          <w:sz w:val="24"/>
          <w:u w:val="single"/>
        </w:rPr>
      </w:pPr>
      <w:r w:rsidRPr="000137C5">
        <w:rPr>
          <w:sz w:val="24"/>
        </w:rPr>
        <w:t>Hiša se nahaja na naslovu Cesta heroja Vasje 17 in je v celoti opremljena</w:t>
      </w:r>
      <w:r w:rsidR="009B1DA4" w:rsidRPr="000137C5">
        <w:rPr>
          <w:sz w:val="24"/>
        </w:rPr>
        <w:t xml:space="preserve">. Stanovanjska površina meri </w:t>
      </w:r>
      <w:r w:rsidR="009B1DA4" w:rsidRPr="00756C35">
        <w:rPr>
          <w:sz w:val="24"/>
        </w:rPr>
        <w:t>106,18</w:t>
      </w:r>
      <w:r w:rsidR="009B1DA4" w:rsidRPr="000137C5">
        <w:rPr>
          <w:sz w:val="24"/>
        </w:rPr>
        <w:t xml:space="preserve"> m</w:t>
      </w:r>
      <w:r w:rsidR="009B1DA4" w:rsidRPr="000137C5">
        <w:rPr>
          <w:sz w:val="24"/>
          <w:vertAlign w:val="superscript"/>
        </w:rPr>
        <w:t>2</w:t>
      </w:r>
      <w:r w:rsidR="009B1DA4"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hiše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073CDC">
        <w:rPr>
          <w:sz w:val="24"/>
        </w:rPr>
        <w:t>6</w:t>
      </w:r>
      <w:r w:rsidR="00D038A7" w:rsidRPr="000137C5">
        <w:rPr>
          <w:sz w:val="24"/>
        </w:rPr>
        <w:t xml:space="preserve"> znaša</w:t>
      </w:r>
      <w:r w:rsidR="00980ADE" w:rsidRPr="00980ADE">
        <w:rPr>
          <w:sz w:val="24"/>
        </w:rPr>
        <w:t xml:space="preserve"> </w:t>
      </w:r>
      <w:r w:rsidR="00073CDC">
        <w:rPr>
          <w:sz w:val="24"/>
        </w:rPr>
        <w:t>420,70</w:t>
      </w:r>
      <w:r w:rsidR="00C86E81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407CD089" w14:textId="5795F386" w:rsidR="00532947" w:rsidRPr="00532947" w:rsidRDefault="00532947" w:rsidP="00532947">
      <w:pPr>
        <w:ind w:left="-567" w:right="-567"/>
        <w:jc w:val="both"/>
        <w:rPr>
          <w:sz w:val="24"/>
        </w:rPr>
      </w:pPr>
      <w:r w:rsidRPr="00532947">
        <w:rPr>
          <w:sz w:val="24"/>
        </w:rPr>
        <w:t xml:space="preserve"> </w:t>
      </w:r>
    </w:p>
    <w:p w14:paraId="0F58EDDE" w14:textId="1A1B72B7" w:rsidR="00532947" w:rsidRDefault="009B1DA4" w:rsidP="00532947">
      <w:pPr>
        <w:ind w:left="-567" w:right="-567"/>
        <w:rPr>
          <w:noProof/>
        </w:rPr>
      </w:pPr>
      <w:r>
        <w:rPr>
          <w:noProof/>
        </w:rPr>
        <w:t xml:space="preserve">   </w:t>
      </w:r>
    </w:p>
    <w:p w14:paraId="2A0C8FA7" w14:textId="28F272C3" w:rsidR="00673BF0" w:rsidRDefault="00673BF0" w:rsidP="00532947">
      <w:pPr>
        <w:ind w:left="-567" w:right="-567"/>
        <w:rPr>
          <w:b/>
          <w:sz w:val="24"/>
          <w:u w:val="single"/>
        </w:rPr>
      </w:pPr>
    </w:p>
    <w:p w14:paraId="782975B5" w14:textId="77777777" w:rsidR="00673BF0" w:rsidRDefault="00673BF0" w:rsidP="00532947">
      <w:pPr>
        <w:ind w:left="-567" w:right="-567"/>
        <w:rPr>
          <w:b/>
          <w:sz w:val="24"/>
          <w:u w:val="single"/>
        </w:rPr>
      </w:pPr>
    </w:p>
    <w:p w14:paraId="61AA05CF" w14:textId="3970EAA8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448539E3" w14:textId="184143BA" w:rsidR="00CB7C3A" w:rsidRDefault="00197ECD" w:rsidP="00CB7C3A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1F41B2F" wp14:editId="6917C1B8">
            <wp:simplePos x="0" y="0"/>
            <wp:positionH relativeFrom="column">
              <wp:posOffset>2748280</wp:posOffset>
            </wp:positionH>
            <wp:positionV relativeFrom="paragraph">
              <wp:posOffset>18415</wp:posOffset>
            </wp:positionV>
            <wp:extent cx="3375025" cy="2531110"/>
            <wp:effectExtent l="0" t="0" r="0" b="2540"/>
            <wp:wrapSquare wrapText="bothSides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025" cy="2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B9A06B" w14:textId="3C8CEEAF" w:rsidR="00CB7C3A" w:rsidRDefault="00CB7C3A" w:rsidP="00CB7C3A">
      <w:pPr>
        <w:ind w:left="-567" w:right="-567"/>
        <w:rPr>
          <w:b/>
          <w:sz w:val="24"/>
          <w:u w:val="single"/>
        </w:rPr>
      </w:pPr>
    </w:p>
    <w:p w14:paraId="3BD2B8A1" w14:textId="5A7ACBE7" w:rsidR="009B1DA4" w:rsidRPr="00532947" w:rsidRDefault="009B1DA4" w:rsidP="00CB7C3A">
      <w:pPr>
        <w:ind w:left="-567" w:right="-567"/>
        <w:rPr>
          <w:noProof/>
        </w:rPr>
      </w:pPr>
      <w:r w:rsidRPr="009B1DA4">
        <w:rPr>
          <w:b/>
          <w:sz w:val="24"/>
          <w:u w:val="single"/>
        </w:rPr>
        <w:t xml:space="preserve">OSREDNJESLOVENSKA REGIJA – </w:t>
      </w:r>
      <w:r w:rsidR="004D0CA8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LJUBLJANA</w:t>
      </w:r>
    </w:p>
    <w:p w14:paraId="1E01C6F1" w14:textId="189B243E" w:rsidR="00470A59" w:rsidRPr="00470A59" w:rsidRDefault="009B1DA4" w:rsidP="00197ECD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>Stanovanje se nahaja na naslovu Adamičeva ulica 3</w:t>
      </w:r>
      <w:r w:rsidR="000137C5">
        <w:rPr>
          <w:sz w:val="24"/>
        </w:rPr>
        <w:t xml:space="preserve"> v 2. nadstropju. </w:t>
      </w:r>
      <w:r w:rsidR="000137C5" w:rsidRPr="000137C5">
        <w:rPr>
          <w:sz w:val="24"/>
        </w:rPr>
        <w:t>Stanovanjska površina meri 66,95 m</w:t>
      </w:r>
      <w:r w:rsidR="000137C5" w:rsidRPr="000137C5">
        <w:rPr>
          <w:sz w:val="24"/>
          <w:vertAlign w:val="superscript"/>
        </w:rPr>
        <w:t>2</w:t>
      </w:r>
      <w:r w:rsidR="000137C5"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073CDC">
        <w:rPr>
          <w:sz w:val="24"/>
        </w:rPr>
        <w:t>6</w:t>
      </w:r>
      <w:r w:rsidR="00D038A7" w:rsidRPr="000137C5">
        <w:rPr>
          <w:sz w:val="24"/>
        </w:rPr>
        <w:t xml:space="preserve"> znaša</w:t>
      </w:r>
      <w:r w:rsidR="00D038A7">
        <w:rPr>
          <w:sz w:val="24"/>
        </w:rPr>
        <w:t xml:space="preserve"> </w:t>
      </w:r>
      <w:r w:rsidR="00073CDC">
        <w:rPr>
          <w:sz w:val="24"/>
        </w:rPr>
        <w:t>308,48</w:t>
      </w:r>
      <w:r w:rsidR="00434F81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4539C5D8" w14:textId="64B7971B" w:rsidR="009B1DA4" w:rsidRDefault="00470A59" w:rsidP="009B1DA4">
      <w:pPr>
        <w:ind w:left="-567" w:right="-567"/>
        <w:rPr>
          <w:noProof/>
        </w:rPr>
      </w:pPr>
      <w:r>
        <w:rPr>
          <w:noProof/>
        </w:rPr>
        <w:t xml:space="preserve">    </w:t>
      </w:r>
    </w:p>
    <w:p w14:paraId="5467D572" w14:textId="1DE4F401" w:rsidR="00470A59" w:rsidRDefault="00470A59" w:rsidP="009B1DA4">
      <w:pPr>
        <w:ind w:left="-567" w:right="-567"/>
      </w:pPr>
      <w:r>
        <w:t xml:space="preserve">    </w:t>
      </w:r>
    </w:p>
    <w:p w14:paraId="4070F130" w14:textId="0156F842" w:rsidR="004913A2" w:rsidRDefault="004913A2">
      <w:pPr>
        <w:rPr>
          <w:b/>
          <w:sz w:val="24"/>
          <w:u w:val="single"/>
        </w:rPr>
      </w:pPr>
    </w:p>
    <w:p w14:paraId="7C5A0729" w14:textId="2E95BCF1" w:rsidR="0021612F" w:rsidRDefault="0021612F" w:rsidP="00197ECD">
      <w:pPr>
        <w:ind w:left="-567" w:right="-567"/>
        <w:jc w:val="both"/>
        <w:rPr>
          <w:b/>
          <w:sz w:val="24"/>
          <w:u w:val="single"/>
        </w:rPr>
      </w:pPr>
    </w:p>
    <w:p w14:paraId="1AF045BF" w14:textId="540375DF" w:rsidR="0021612F" w:rsidRDefault="0021612F" w:rsidP="00197ECD">
      <w:pPr>
        <w:ind w:left="-567" w:right="-567"/>
        <w:jc w:val="both"/>
        <w:rPr>
          <w:b/>
          <w:sz w:val="24"/>
          <w:u w:val="single"/>
        </w:rPr>
      </w:pPr>
    </w:p>
    <w:p w14:paraId="1133FFB6" w14:textId="3ABEBCE1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0ECEF838" w14:textId="00EBB1F5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0B7EBE72" w14:textId="0BAFB9AF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C7AB6EE" wp14:editId="59F50F73">
            <wp:simplePos x="0" y="0"/>
            <wp:positionH relativeFrom="column">
              <wp:posOffset>2879090</wp:posOffset>
            </wp:positionH>
            <wp:positionV relativeFrom="paragraph">
              <wp:posOffset>5080</wp:posOffset>
            </wp:positionV>
            <wp:extent cx="2967990" cy="2729230"/>
            <wp:effectExtent l="5080" t="0" r="8890" b="8890"/>
            <wp:wrapSquare wrapText="bothSides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1" r="6575"/>
                    <a:stretch/>
                  </pic:blipFill>
                  <pic:spPr bwMode="auto">
                    <a:xfrm rot="5400000">
                      <a:off x="0" y="0"/>
                      <a:ext cx="2967990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632A8E" w14:textId="7069E416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2AB279FC" w14:textId="4C1B91DD" w:rsidR="00E40342" w:rsidRDefault="00E40342" w:rsidP="00197ECD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PODRAVSKA</w:t>
      </w:r>
      <w:r w:rsidRPr="009B1DA4">
        <w:rPr>
          <w:b/>
          <w:sz w:val="24"/>
          <w:u w:val="single"/>
        </w:rPr>
        <w:t xml:space="preserve"> REGIJA – </w:t>
      </w:r>
      <w:r w:rsidR="004D0CA8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MARIBOR</w:t>
      </w:r>
    </w:p>
    <w:p w14:paraId="1BFE7F82" w14:textId="72CAC9B5" w:rsidR="00532947" w:rsidRDefault="00E40342" w:rsidP="00197ECD">
      <w:pPr>
        <w:ind w:left="-567" w:right="-567"/>
        <w:jc w:val="both"/>
        <w:rPr>
          <w:noProof/>
        </w:rPr>
      </w:pPr>
      <w:r>
        <w:rPr>
          <w:sz w:val="24"/>
        </w:rPr>
        <w:t xml:space="preserve">Stanovanje se nahaja na naslovu Trg Dušana Kvedra 10 v 3. nadstropju. </w:t>
      </w:r>
      <w:r w:rsidRPr="000137C5">
        <w:rPr>
          <w:sz w:val="24"/>
        </w:rPr>
        <w:t xml:space="preserve">Stanovanjska površina meri </w:t>
      </w:r>
      <w:r w:rsidRPr="00E40342">
        <w:rPr>
          <w:sz w:val="24"/>
        </w:rPr>
        <w:t>69,65</w:t>
      </w:r>
      <w:r>
        <w:rPr>
          <w:sz w:val="24"/>
        </w:rPr>
        <w:t xml:space="preserve">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980ADE">
        <w:rPr>
          <w:sz w:val="24"/>
        </w:rPr>
        <w:t xml:space="preserve"> </w:t>
      </w:r>
      <w:r w:rsidR="00073CDC">
        <w:rPr>
          <w:sz w:val="24"/>
        </w:rPr>
        <w:t>355,90</w:t>
      </w:r>
      <w:r w:rsidR="00980ADE" w:rsidRPr="00980ADE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0D6E523B" w14:textId="09BB9AAB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5C555728" w14:textId="464C7A2F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4A62EB30" w14:textId="14E67C40" w:rsidR="0021612F" w:rsidRDefault="0021612F" w:rsidP="00532947">
      <w:pPr>
        <w:ind w:left="-567" w:right="-567"/>
        <w:rPr>
          <w:b/>
          <w:sz w:val="24"/>
          <w:u w:val="single"/>
        </w:rPr>
      </w:pPr>
    </w:p>
    <w:p w14:paraId="1076A0F6" w14:textId="0BA84849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39001E12" w14:textId="595B9432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7953730F" w14:textId="6B8F6169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2EFCF989" w14:textId="32DDDAEF" w:rsidR="0021612F" w:rsidRDefault="0021612F" w:rsidP="00532947">
      <w:pPr>
        <w:ind w:left="-567" w:right="-567"/>
        <w:rPr>
          <w:b/>
          <w:sz w:val="24"/>
          <w:u w:val="single"/>
        </w:rPr>
      </w:pPr>
    </w:p>
    <w:p w14:paraId="586FC3BE" w14:textId="5759D94B" w:rsidR="0021612F" w:rsidRDefault="0021612F" w:rsidP="00532947">
      <w:pPr>
        <w:ind w:left="-567" w:right="-567"/>
        <w:rPr>
          <w:b/>
          <w:sz w:val="24"/>
          <w:u w:val="single"/>
        </w:rPr>
      </w:pPr>
    </w:p>
    <w:p w14:paraId="5F6C3A0C" w14:textId="7EA61711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</w:p>
    <w:p w14:paraId="361DFF75" w14:textId="7EF8382F" w:rsidR="004A658B" w:rsidRDefault="00850BC5" w:rsidP="004A658B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0BA195D4" wp14:editId="13905E7C">
            <wp:simplePos x="0" y="0"/>
            <wp:positionH relativeFrom="margin">
              <wp:align>right</wp:align>
            </wp:positionH>
            <wp:positionV relativeFrom="margin">
              <wp:posOffset>4592320</wp:posOffset>
            </wp:positionV>
            <wp:extent cx="2628265" cy="3505200"/>
            <wp:effectExtent l="0" t="0" r="635" b="0"/>
            <wp:wrapSquare wrapText="bothSides"/>
            <wp:docPr id="10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0463B6" w14:textId="77777777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</w:p>
    <w:p w14:paraId="6E888AAB" w14:textId="2CB87501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PODRAVSKA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MESTNA OBČINA MARIBOR</w:t>
      </w:r>
    </w:p>
    <w:p w14:paraId="073CB30B" w14:textId="15DE3470" w:rsidR="004A658B" w:rsidRDefault="004A658B" w:rsidP="004A658B">
      <w:pPr>
        <w:ind w:left="-567" w:right="-567"/>
        <w:jc w:val="both"/>
        <w:rPr>
          <w:sz w:val="24"/>
        </w:rPr>
      </w:pPr>
      <w:r>
        <w:rPr>
          <w:sz w:val="24"/>
        </w:rPr>
        <w:t xml:space="preserve">Stanovanje se nahaja na naslovu </w:t>
      </w:r>
      <w:proofErr w:type="spellStart"/>
      <w:r>
        <w:rPr>
          <w:sz w:val="24"/>
        </w:rPr>
        <w:t>Sernčeva</w:t>
      </w:r>
      <w:proofErr w:type="spellEnd"/>
      <w:r>
        <w:rPr>
          <w:sz w:val="24"/>
        </w:rPr>
        <w:t xml:space="preserve"> ulica 11 v 1. nadstropju. </w:t>
      </w:r>
      <w:r w:rsidRPr="000137C5">
        <w:rPr>
          <w:sz w:val="24"/>
        </w:rPr>
        <w:t xml:space="preserve">Stanovanjska površina meri </w:t>
      </w:r>
      <w:r w:rsidRPr="005424E5">
        <w:rPr>
          <w:sz w:val="24"/>
        </w:rPr>
        <w:t>4</w:t>
      </w:r>
      <w:r>
        <w:rPr>
          <w:sz w:val="24"/>
        </w:rPr>
        <w:t>3</w:t>
      </w:r>
      <w:r w:rsidRPr="005424E5">
        <w:rPr>
          <w:sz w:val="24"/>
        </w:rPr>
        <w:t>,10</w:t>
      </w:r>
      <w:r>
        <w:rPr>
          <w:sz w:val="24"/>
        </w:rPr>
        <w:t xml:space="preserve">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073CDC">
        <w:rPr>
          <w:sz w:val="24"/>
        </w:rPr>
        <w:t>6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="00073CDC">
        <w:rPr>
          <w:sz w:val="24"/>
        </w:rPr>
        <w:t>202,65</w:t>
      </w:r>
      <w:r>
        <w:rPr>
          <w:sz w:val="24"/>
        </w:rPr>
        <w:t xml:space="preserve"> EUR.</w:t>
      </w:r>
      <w:r w:rsidRPr="004A658B">
        <w:rPr>
          <w:noProof/>
        </w:rPr>
        <w:t xml:space="preserve"> </w:t>
      </w:r>
    </w:p>
    <w:p w14:paraId="1AACB42B" w14:textId="77777777" w:rsidR="004A658B" w:rsidRDefault="004A658B" w:rsidP="00532947">
      <w:pPr>
        <w:ind w:left="-567" w:right="-567"/>
        <w:rPr>
          <w:b/>
          <w:sz w:val="24"/>
          <w:u w:val="single"/>
        </w:rPr>
      </w:pPr>
    </w:p>
    <w:p w14:paraId="1670C9F7" w14:textId="54E36016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38F31B66" w14:textId="62553229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76ECAD09" w14:textId="6BFCAE42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0869B447" w14:textId="64044A50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5A7804F3" w14:textId="24CB6E01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24EC1787" w14:textId="1148E6B6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2C773592" w14:textId="6AC0C48F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56B027E4" w14:textId="607B6231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68F25BC0" w14:textId="61980EDF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3D2A39EB" w14:textId="217F700F" w:rsidR="00850BC5" w:rsidRDefault="00850BC5" w:rsidP="003C4FC3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AA5FC92" wp14:editId="598F0D37">
            <wp:simplePos x="0" y="0"/>
            <wp:positionH relativeFrom="column">
              <wp:posOffset>2957195</wp:posOffset>
            </wp:positionH>
            <wp:positionV relativeFrom="paragraph">
              <wp:posOffset>250190</wp:posOffset>
            </wp:positionV>
            <wp:extent cx="3143885" cy="2663825"/>
            <wp:effectExtent l="0" t="7620" r="0" b="0"/>
            <wp:wrapSquare wrapText="bothSides"/>
            <wp:docPr id="15" name="Slik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67"/>
                    <a:stretch/>
                  </pic:blipFill>
                  <pic:spPr bwMode="auto">
                    <a:xfrm rot="5400000">
                      <a:off x="0" y="0"/>
                      <a:ext cx="3143885" cy="266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3DB0E6" w14:textId="3E7582DD" w:rsidR="004913A2" w:rsidRPr="00532947" w:rsidRDefault="004913A2" w:rsidP="003C4FC3">
      <w:pPr>
        <w:ind w:left="-567" w:right="-567"/>
        <w:rPr>
          <w:sz w:val="24"/>
          <w:u w:val="single"/>
        </w:rPr>
      </w:pPr>
      <w:r>
        <w:rPr>
          <w:b/>
          <w:sz w:val="24"/>
          <w:u w:val="single"/>
        </w:rPr>
        <w:t>GORIŠKA</w:t>
      </w:r>
      <w:r w:rsidRPr="009B1DA4">
        <w:rPr>
          <w:b/>
          <w:sz w:val="24"/>
          <w:u w:val="single"/>
        </w:rPr>
        <w:t xml:space="preserve"> REGIJA – </w:t>
      </w:r>
      <w:r w:rsidR="00DC5D73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NOVA GORICA</w:t>
      </w:r>
    </w:p>
    <w:p w14:paraId="57B818B5" w14:textId="360CF93F" w:rsidR="004913A2" w:rsidRDefault="004913A2" w:rsidP="00197ECD">
      <w:pPr>
        <w:ind w:left="-567" w:right="-567"/>
        <w:jc w:val="both"/>
        <w:rPr>
          <w:sz w:val="24"/>
        </w:rPr>
      </w:pPr>
      <w:r>
        <w:rPr>
          <w:sz w:val="24"/>
        </w:rPr>
        <w:t>Stanovanje se nahaja na naslovu Ulica Gradnikove brig</w:t>
      </w:r>
      <w:r w:rsidR="009C09B5">
        <w:rPr>
          <w:sz w:val="24"/>
        </w:rPr>
        <w:t>ade</w:t>
      </w:r>
      <w:r>
        <w:rPr>
          <w:sz w:val="24"/>
        </w:rPr>
        <w:t xml:space="preserve"> 29 v 5.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36</w:t>
      </w:r>
      <w:r w:rsidRPr="00E40342">
        <w:rPr>
          <w:sz w:val="24"/>
        </w:rPr>
        <w:t>,</w:t>
      </w:r>
      <w:r>
        <w:rPr>
          <w:sz w:val="24"/>
        </w:rPr>
        <w:t xml:space="preserve">30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073CDC">
        <w:rPr>
          <w:sz w:val="24"/>
        </w:rPr>
        <w:t>6</w:t>
      </w:r>
      <w:r w:rsidR="00D038A7" w:rsidRPr="000137C5">
        <w:rPr>
          <w:sz w:val="24"/>
        </w:rPr>
        <w:t xml:space="preserve"> znaša</w:t>
      </w:r>
      <w:r w:rsidR="00D038A7">
        <w:rPr>
          <w:sz w:val="24"/>
        </w:rPr>
        <w:t xml:space="preserve"> </w:t>
      </w:r>
      <w:r w:rsidR="00073CDC">
        <w:rPr>
          <w:sz w:val="24"/>
        </w:rPr>
        <w:t>155,87</w:t>
      </w:r>
      <w:r w:rsidR="00980ADE" w:rsidRPr="00980ADE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4C98B796" w14:textId="28F1610C" w:rsidR="004913A2" w:rsidRDefault="00116A0A" w:rsidP="00197ECD">
      <w:pPr>
        <w:ind w:left="-567" w:right="-567"/>
        <w:jc w:val="both"/>
      </w:pPr>
      <w:r>
        <w:t xml:space="preserve">  </w:t>
      </w:r>
      <w:r w:rsidR="00FA2681">
        <w:t xml:space="preserve">     </w:t>
      </w:r>
    </w:p>
    <w:p w14:paraId="19C7DB8C" w14:textId="479385CA" w:rsidR="00FA2681" w:rsidRDefault="00116A0A" w:rsidP="000D6F52">
      <w:pPr>
        <w:ind w:left="-567" w:right="-567"/>
        <w:jc w:val="both"/>
      </w:pPr>
      <w:r>
        <w:t xml:space="preserve">   </w:t>
      </w:r>
      <w:r w:rsidR="00FA2681">
        <w:t xml:space="preserve">  </w:t>
      </w:r>
      <w:r w:rsidR="006064CA">
        <w:t xml:space="preserve"> </w:t>
      </w:r>
      <w:r w:rsidR="00FA2681">
        <w:t xml:space="preserve">  </w:t>
      </w:r>
    </w:p>
    <w:p w14:paraId="233E4C79" w14:textId="6A4AC648" w:rsidR="006064CA" w:rsidRDefault="006064CA"/>
    <w:p w14:paraId="42F98860" w14:textId="2DAD678C" w:rsidR="00213E57" w:rsidRDefault="00213E57"/>
    <w:p w14:paraId="280883CB" w14:textId="7170F8DF" w:rsidR="00532947" w:rsidRDefault="00532947" w:rsidP="0021612F"/>
    <w:p w14:paraId="07D610CA" w14:textId="1EC41B44" w:rsidR="00C950A0" w:rsidRDefault="00C950A0" w:rsidP="00C950A0">
      <w:pPr>
        <w:ind w:left="-567"/>
        <w:jc w:val="both"/>
        <w:rPr>
          <w:b/>
          <w:sz w:val="24"/>
          <w:u w:val="single"/>
        </w:rPr>
      </w:pPr>
    </w:p>
    <w:p w14:paraId="3C1BAA2C" w14:textId="2810DEE4" w:rsidR="00C950A0" w:rsidRDefault="00C950A0" w:rsidP="00C950A0">
      <w:pPr>
        <w:ind w:left="-567"/>
        <w:jc w:val="both"/>
        <w:rPr>
          <w:b/>
          <w:sz w:val="24"/>
          <w:u w:val="single"/>
        </w:rPr>
      </w:pPr>
    </w:p>
    <w:p w14:paraId="4F263CD8" w14:textId="7D1D7C1A" w:rsidR="00A8642F" w:rsidRDefault="00A8642F" w:rsidP="00C950A0">
      <w:pPr>
        <w:ind w:left="-567"/>
        <w:jc w:val="both"/>
        <w:rPr>
          <w:b/>
          <w:sz w:val="24"/>
          <w:u w:val="single"/>
        </w:rPr>
      </w:pPr>
    </w:p>
    <w:p w14:paraId="497A3997" w14:textId="2C80BF36" w:rsidR="00A8642F" w:rsidRDefault="00A8642F" w:rsidP="00C950A0">
      <w:pPr>
        <w:ind w:left="-567"/>
        <w:jc w:val="both"/>
        <w:rPr>
          <w:b/>
          <w:sz w:val="24"/>
          <w:u w:val="single"/>
        </w:rPr>
      </w:pPr>
    </w:p>
    <w:p w14:paraId="506DC638" w14:textId="4A4F5403" w:rsidR="00112EC8" w:rsidRDefault="00112EC8" w:rsidP="00C950A0">
      <w:pPr>
        <w:rPr>
          <w:sz w:val="24"/>
        </w:rPr>
      </w:pPr>
    </w:p>
    <w:p w14:paraId="102ACE9F" w14:textId="398A5B1A" w:rsidR="00A67167" w:rsidRPr="00850BC5" w:rsidRDefault="00A67167" w:rsidP="00850BC5">
      <w:pPr>
        <w:rPr>
          <w:sz w:val="24"/>
        </w:rPr>
      </w:pPr>
    </w:p>
    <w:p w14:paraId="62898E26" w14:textId="0BD5CCF0" w:rsidR="00A67167" w:rsidRDefault="00850BC5" w:rsidP="00A67167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204C79F0" wp14:editId="4F2D137D">
            <wp:simplePos x="0" y="0"/>
            <wp:positionH relativeFrom="margin">
              <wp:posOffset>3126105</wp:posOffset>
            </wp:positionH>
            <wp:positionV relativeFrom="margin">
              <wp:posOffset>5062855</wp:posOffset>
            </wp:positionV>
            <wp:extent cx="2749550" cy="3585845"/>
            <wp:effectExtent l="0" t="0" r="0" b="0"/>
            <wp:wrapSquare wrapText="bothSides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3585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80828D" w14:textId="36850053" w:rsidR="00A67167" w:rsidRDefault="00A67167" w:rsidP="00073CDC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KOROŠKA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RAVNE NA KOROŠKEM</w:t>
      </w:r>
      <w:r w:rsidRPr="0027080A">
        <w:rPr>
          <w:noProof/>
        </w:rPr>
        <w:t xml:space="preserve"> </w:t>
      </w:r>
    </w:p>
    <w:p w14:paraId="051D29FA" w14:textId="47C70E1E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proofErr w:type="spellStart"/>
      <w:r w:rsidRPr="00941FAD">
        <w:rPr>
          <w:sz w:val="24"/>
        </w:rPr>
        <w:t>Čečovje</w:t>
      </w:r>
      <w:proofErr w:type="spellEnd"/>
      <w:r>
        <w:rPr>
          <w:sz w:val="24"/>
        </w:rPr>
        <w:t xml:space="preserve"> 49 v 4.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34</w:t>
      </w:r>
      <w:r w:rsidRPr="00E40342">
        <w:rPr>
          <w:sz w:val="24"/>
        </w:rPr>
        <w:t>,</w:t>
      </w:r>
      <w:r>
        <w:rPr>
          <w:sz w:val="24"/>
        </w:rPr>
        <w:t xml:space="preserve">90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073CDC">
        <w:rPr>
          <w:sz w:val="24"/>
        </w:rPr>
        <w:t>6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="00073CDC">
        <w:rPr>
          <w:sz w:val="24"/>
        </w:rPr>
        <w:t>218,02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32705693" w14:textId="5D4A792E" w:rsidR="00C950A0" w:rsidRDefault="00C950A0" w:rsidP="00C950A0">
      <w:pPr>
        <w:rPr>
          <w:sz w:val="24"/>
        </w:rPr>
      </w:pPr>
    </w:p>
    <w:p w14:paraId="563891F2" w14:textId="17285203" w:rsidR="00C950A0" w:rsidRPr="00C950A0" w:rsidRDefault="00C950A0" w:rsidP="00C950A0">
      <w:pPr>
        <w:rPr>
          <w:sz w:val="24"/>
        </w:rPr>
      </w:pPr>
    </w:p>
    <w:p w14:paraId="792B16B4" w14:textId="75D5CAB7" w:rsidR="0021612F" w:rsidRDefault="0021612F" w:rsidP="00213E57">
      <w:pPr>
        <w:ind w:right="-567"/>
        <w:rPr>
          <w:b/>
          <w:sz w:val="24"/>
          <w:u w:val="single"/>
        </w:rPr>
      </w:pPr>
    </w:p>
    <w:p w14:paraId="66ACE09C" w14:textId="4319F033" w:rsidR="004A658B" w:rsidRDefault="004A658B" w:rsidP="00073CDC">
      <w:pPr>
        <w:ind w:right="-567"/>
        <w:rPr>
          <w:b/>
          <w:sz w:val="24"/>
          <w:u w:val="single"/>
        </w:rPr>
      </w:pPr>
    </w:p>
    <w:p w14:paraId="4F7ECCE4" w14:textId="248574D2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2F22C722" w14:textId="390EF41C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1BF93B5E" w14:textId="78FD2FEC" w:rsidR="00112EC8" w:rsidRDefault="00116A0A" w:rsidP="00A67167">
      <w:pPr>
        <w:spacing w:after="0"/>
        <w:ind w:hanging="567"/>
        <w:jc w:val="both"/>
        <w:rPr>
          <w:noProof/>
        </w:rPr>
      </w:pPr>
      <w:r>
        <w:rPr>
          <w:noProof/>
        </w:rPr>
        <w:t xml:space="preserve">      </w:t>
      </w:r>
      <w:r w:rsidR="00650400">
        <w:rPr>
          <w:noProof/>
        </w:rPr>
        <w:t xml:space="preserve"> </w:t>
      </w:r>
      <w:r>
        <w:rPr>
          <w:noProof/>
        </w:rPr>
        <w:t xml:space="preserve"> </w:t>
      </w:r>
      <w:r w:rsidR="00650400">
        <w:rPr>
          <w:noProof/>
        </w:rPr>
        <w:t xml:space="preserve">      </w:t>
      </w:r>
      <w:r>
        <w:rPr>
          <w:noProof/>
        </w:rPr>
        <w:t xml:space="preserve">      </w:t>
      </w:r>
      <w:r w:rsidR="00650400">
        <w:rPr>
          <w:noProof/>
        </w:rPr>
        <w:t xml:space="preserve"> </w:t>
      </w:r>
    </w:p>
    <w:p w14:paraId="657F1025" w14:textId="0C3E7447" w:rsidR="00A8642F" w:rsidRDefault="00A8642F" w:rsidP="005424E5">
      <w:pPr>
        <w:ind w:left="-567" w:right="-567"/>
        <w:jc w:val="both"/>
        <w:rPr>
          <w:b/>
          <w:sz w:val="24"/>
          <w:u w:val="single"/>
        </w:rPr>
      </w:pPr>
    </w:p>
    <w:p w14:paraId="52FF82E9" w14:textId="2F4E0A8C" w:rsidR="00A8642F" w:rsidRDefault="00A8642F" w:rsidP="005424E5">
      <w:pPr>
        <w:ind w:left="-567" w:right="-567"/>
        <w:jc w:val="both"/>
        <w:rPr>
          <w:b/>
          <w:sz w:val="24"/>
          <w:u w:val="single"/>
        </w:rPr>
      </w:pPr>
    </w:p>
    <w:p w14:paraId="5FF777E5" w14:textId="3D69D198" w:rsidR="00A8642F" w:rsidRDefault="00A8642F" w:rsidP="005424E5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41DE0AD0" wp14:editId="57CCB67F">
            <wp:simplePos x="0" y="0"/>
            <wp:positionH relativeFrom="column">
              <wp:posOffset>3347720</wp:posOffset>
            </wp:positionH>
            <wp:positionV relativeFrom="paragraph">
              <wp:posOffset>260350</wp:posOffset>
            </wp:positionV>
            <wp:extent cx="2501265" cy="3058795"/>
            <wp:effectExtent l="0" t="0" r="0" b="8255"/>
            <wp:wrapSquare wrapText="bothSides"/>
            <wp:docPr id="24" name="Slika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96AAC" w14:textId="25910F8B" w:rsidR="005424E5" w:rsidRDefault="005424E5" w:rsidP="00850BC5">
      <w:pPr>
        <w:ind w:right="-567"/>
        <w:jc w:val="both"/>
        <w:rPr>
          <w:b/>
          <w:sz w:val="24"/>
          <w:u w:val="single"/>
        </w:rPr>
      </w:pPr>
    </w:p>
    <w:p w14:paraId="1CD2D0AE" w14:textId="6A32E436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0060413" w14:textId="243E1941" w:rsidR="00A8642F" w:rsidRDefault="00A8642F" w:rsidP="00A8642F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KOROŠKA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ČRNA NA KOROŠKEM</w:t>
      </w:r>
    </w:p>
    <w:p w14:paraId="33879821" w14:textId="63285D42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FBF5DAC" w14:textId="5BDCE716" w:rsidR="00A8642F" w:rsidRDefault="00A8642F" w:rsidP="00A8642F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 xml:space="preserve">Mansardno stanovanje se nahaja na naslovu Rudarjevo 23a.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 xml:space="preserve">44,95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>,</w:t>
      </w:r>
      <w:r>
        <w:rPr>
          <w:sz w:val="24"/>
        </w:rPr>
        <w:t xml:space="preserve"> 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2876FB">
        <w:rPr>
          <w:sz w:val="24"/>
        </w:rPr>
        <w:t>6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="002876FB">
        <w:rPr>
          <w:sz w:val="24"/>
        </w:rPr>
        <w:t>177,96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</w:p>
    <w:p w14:paraId="66F8684C" w14:textId="52C08E75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E0B82ED" w14:textId="0C0361FD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1527BC5" w14:textId="68A948F4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6AD2B36B" w14:textId="315C8DFF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3EF795AE" w14:textId="1C72EBF2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24B46FAA" w14:textId="77777777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4A2CBF78" w14:textId="77777777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1A211830" w14:textId="174A6967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  <w:r>
        <w:rPr>
          <w:b/>
          <w:noProof/>
          <w:sz w:val="24"/>
          <w:u w:val="single"/>
        </w:rPr>
        <w:drawing>
          <wp:anchor distT="0" distB="0" distL="114300" distR="114300" simplePos="0" relativeHeight="251684864" behindDoc="0" locked="0" layoutInCell="1" allowOverlap="1" wp14:anchorId="6E12187A" wp14:editId="224CB010">
            <wp:simplePos x="0" y="0"/>
            <wp:positionH relativeFrom="column">
              <wp:posOffset>3395980</wp:posOffset>
            </wp:positionH>
            <wp:positionV relativeFrom="paragraph">
              <wp:posOffset>0</wp:posOffset>
            </wp:positionV>
            <wp:extent cx="2365375" cy="3060700"/>
            <wp:effectExtent l="0" t="0" r="0" b="6350"/>
            <wp:wrapSquare wrapText="bothSides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37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0A206EC" w14:textId="67E56D31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33FFCFDC" w14:textId="77777777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58744075" w14:textId="1CBA5948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SAVINSJKA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LAŠKO</w:t>
      </w:r>
      <w:r w:rsidRPr="0027080A">
        <w:rPr>
          <w:noProof/>
        </w:rPr>
        <w:t xml:space="preserve"> </w:t>
      </w:r>
    </w:p>
    <w:p w14:paraId="7ED9A231" w14:textId="6EEC9C74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r w:rsidRPr="0027080A">
        <w:rPr>
          <w:sz w:val="24"/>
        </w:rPr>
        <w:t>Cesta v Rečico</w:t>
      </w:r>
      <w:r>
        <w:rPr>
          <w:sz w:val="24"/>
        </w:rPr>
        <w:t xml:space="preserve"> 16 v 3.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63</w:t>
      </w:r>
      <w:r w:rsidRPr="00E40342">
        <w:rPr>
          <w:sz w:val="24"/>
        </w:rPr>
        <w:t>,</w:t>
      </w:r>
      <w:r>
        <w:rPr>
          <w:sz w:val="24"/>
        </w:rPr>
        <w:t xml:space="preserve">71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231394">
        <w:rPr>
          <w:sz w:val="24"/>
        </w:rPr>
        <w:t>6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="00231394">
        <w:rPr>
          <w:sz w:val="24"/>
        </w:rPr>
        <w:t>319,72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24F14F19" w14:textId="77777777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47DD4B03" w14:textId="1EE6C8F0" w:rsidR="005424E5" w:rsidRDefault="005424E5" w:rsidP="00A8642F">
      <w:pPr>
        <w:tabs>
          <w:tab w:val="left" w:pos="1680"/>
        </w:tabs>
        <w:ind w:left="-567" w:right="-567"/>
        <w:jc w:val="both"/>
        <w:rPr>
          <w:b/>
          <w:sz w:val="24"/>
          <w:u w:val="single"/>
        </w:rPr>
      </w:pPr>
    </w:p>
    <w:p w14:paraId="602E87E4" w14:textId="74201A01" w:rsidR="005424E5" w:rsidRDefault="005424E5" w:rsidP="00C40DF4">
      <w:pPr>
        <w:spacing w:after="0"/>
        <w:ind w:left="-567"/>
      </w:pPr>
    </w:p>
    <w:p w14:paraId="0E9292F3" w14:textId="2E1D2DFE" w:rsidR="005424E5" w:rsidRDefault="005424E5" w:rsidP="00C40DF4">
      <w:pPr>
        <w:spacing w:after="0"/>
        <w:ind w:left="-567"/>
      </w:pPr>
    </w:p>
    <w:p w14:paraId="307A29F0" w14:textId="59A7ACA9" w:rsidR="00A8642F" w:rsidRDefault="00A8642F" w:rsidP="00C40DF4">
      <w:pPr>
        <w:spacing w:after="0"/>
        <w:ind w:left="-567"/>
      </w:pPr>
    </w:p>
    <w:p w14:paraId="1097AC62" w14:textId="25BCEF0A" w:rsidR="00A8642F" w:rsidRDefault="00A8642F" w:rsidP="00C40DF4">
      <w:pPr>
        <w:spacing w:after="0"/>
        <w:ind w:left="-567"/>
      </w:pPr>
    </w:p>
    <w:p w14:paraId="5C2B1864" w14:textId="7C539249" w:rsidR="00A8642F" w:rsidRDefault="00A8642F" w:rsidP="00C40DF4">
      <w:pPr>
        <w:spacing w:after="0"/>
        <w:ind w:left="-567"/>
      </w:pPr>
    </w:p>
    <w:p w14:paraId="0F53B98F" w14:textId="77777777" w:rsidR="00A8642F" w:rsidRDefault="00A8642F" w:rsidP="00C40DF4">
      <w:pPr>
        <w:spacing w:after="0"/>
        <w:ind w:left="-567"/>
      </w:pPr>
    </w:p>
    <w:p w14:paraId="35DF8428" w14:textId="77777777" w:rsidR="00357DC4" w:rsidRDefault="00357DC4" w:rsidP="004D3132">
      <w:pPr>
        <w:spacing w:after="0"/>
      </w:pPr>
    </w:p>
    <w:p w14:paraId="39A5B391" w14:textId="58701521" w:rsidR="00B67D45" w:rsidRPr="00C40DF4" w:rsidRDefault="00C40DF4" w:rsidP="007B3313">
      <w:pPr>
        <w:spacing w:after="0"/>
        <w:ind w:left="-567"/>
        <w:jc w:val="both"/>
      </w:pPr>
      <w:r>
        <w:lastRenderedPageBreak/>
        <w:t>Osvežen d</w:t>
      </w:r>
      <w:r w:rsidRPr="00C40DF4">
        <w:t>okument se navezuje na starejšo različico dokumenta objavljenega</w:t>
      </w:r>
      <w:r w:rsidR="004A658B">
        <w:t xml:space="preserve"> </w:t>
      </w:r>
      <w:r w:rsidR="00231394">
        <w:t>22.</w:t>
      </w:r>
      <w:r w:rsidR="00850A6D">
        <w:t xml:space="preserve"> </w:t>
      </w:r>
      <w:r w:rsidR="00231394">
        <w:t>10.</w:t>
      </w:r>
      <w:r w:rsidR="00850A6D">
        <w:t xml:space="preserve"> </w:t>
      </w:r>
      <w:r w:rsidR="00231394">
        <w:t xml:space="preserve">2025, </w:t>
      </w:r>
      <w:r w:rsidR="00D93623">
        <w:t xml:space="preserve">8. 10. 2025, </w:t>
      </w:r>
      <w:r w:rsidR="004A658B">
        <w:t>15. 4. 2025,</w:t>
      </w:r>
      <w:r w:rsidRPr="00C40DF4">
        <w:t xml:space="preserve"> </w:t>
      </w:r>
      <w:r w:rsidR="00725FB6">
        <w:t xml:space="preserve">10. 2. 2025, </w:t>
      </w:r>
      <w:r w:rsidR="005644B0">
        <w:t>8.</w:t>
      </w:r>
      <w:r w:rsidR="003C4FC3">
        <w:t xml:space="preserve"> </w:t>
      </w:r>
      <w:r w:rsidR="005644B0">
        <w:t>1.</w:t>
      </w:r>
      <w:r w:rsidR="003C4FC3">
        <w:t xml:space="preserve"> </w:t>
      </w:r>
      <w:r w:rsidR="005644B0">
        <w:t xml:space="preserve">2025, </w:t>
      </w:r>
      <w:r w:rsidR="007B7327">
        <w:t xml:space="preserve">21. 10. 2024, </w:t>
      </w:r>
      <w:r w:rsidR="0027080A">
        <w:t xml:space="preserve">2. 4. 2024, </w:t>
      </w:r>
      <w:r w:rsidR="00980ADE">
        <w:t xml:space="preserve">11. 10. 2023, </w:t>
      </w:r>
      <w:r w:rsidR="00112EC8">
        <w:t>5.</w:t>
      </w:r>
      <w:r w:rsidR="00980ADE">
        <w:t xml:space="preserve"> </w:t>
      </w:r>
      <w:r w:rsidR="00112EC8">
        <w:t>6.</w:t>
      </w:r>
      <w:r w:rsidR="00980ADE">
        <w:t xml:space="preserve"> </w:t>
      </w:r>
      <w:r w:rsidR="00112EC8">
        <w:t xml:space="preserve">2023, </w:t>
      </w:r>
      <w:r w:rsidR="00213E57">
        <w:t>22.</w:t>
      </w:r>
      <w:r w:rsidR="00980ADE">
        <w:t xml:space="preserve"> </w:t>
      </w:r>
      <w:r w:rsidR="00213E57">
        <w:t>3.</w:t>
      </w:r>
      <w:r w:rsidR="00980ADE">
        <w:t xml:space="preserve"> </w:t>
      </w:r>
      <w:r w:rsidR="00213E57">
        <w:t xml:space="preserve">2022 in </w:t>
      </w:r>
      <w:r w:rsidRPr="00C40DF4">
        <w:t>14.</w:t>
      </w:r>
      <w:r w:rsidR="00980ADE">
        <w:t xml:space="preserve"> </w:t>
      </w:r>
      <w:r w:rsidRPr="00C40DF4">
        <w:t>11.</w:t>
      </w:r>
      <w:r w:rsidR="00980ADE">
        <w:t xml:space="preserve"> </w:t>
      </w:r>
      <w:r w:rsidRPr="00C40DF4">
        <w:t xml:space="preserve">2022 </w:t>
      </w:r>
      <w:r w:rsidR="00213E57">
        <w:t>ter</w:t>
      </w:r>
      <w:r w:rsidRPr="00C40DF4">
        <w:t xml:space="preserve"> arhiviranega pod številko</w:t>
      </w:r>
      <w:r w:rsidR="005424E5">
        <w:t xml:space="preserve"> </w:t>
      </w:r>
      <w:r w:rsidR="00850A6D" w:rsidRPr="00D93623">
        <w:t xml:space="preserve">47833 - 569 / 2022 </w:t>
      </w:r>
      <w:r w:rsidR="00850A6D">
        <w:t>–</w:t>
      </w:r>
      <w:r w:rsidR="00850A6D" w:rsidRPr="00D93623">
        <w:t xml:space="preserve"> 16</w:t>
      </w:r>
      <w:r w:rsidR="00850A6D">
        <w:t xml:space="preserve">9, </w:t>
      </w:r>
      <w:r w:rsidR="00D93623" w:rsidRPr="00D93623">
        <w:t xml:space="preserve">47833 - 569 / 2022 </w:t>
      </w:r>
      <w:r w:rsidR="00D93623">
        <w:t>–</w:t>
      </w:r>
      <w:r w:rsidR="00D93623" w:rsidRPr="00D93623">
        <w:t xml:space="preserve"> 165</w:t>
      </w:r>
      <w:r w:rsidR="00D93623">
        <w:t xml:space="preserve">, </w:t>
      </w:r>
      <w:r w:rsidR="004A658B" w:rsidRPr="004A658B">
        <w:t xml:space="preserve">47833 – 569 / 2022 – 146 </w:t>
      </w:r>
      <w:r w:rsidR="004A658B">
        <w:t xml:space="preserve">, </w:t>
      </w:r>
      <w:r w:rsidR="00725FB6" w:rsidRPr="00725FB6">
        <w:t xml:space="preserve">47833 - 569 / 2022 </w:t>
      </w:r>
      <w:r w:rsidR="00725FB6">
        <w:t>–</w:t>
      </w:r>
      <w:r w:rsidR="00725FB6" w:rsidRPr="00725FB6">
        <w:t xml:space="preserve"> 141</w:t>
      </w:r>
      <w:r w:rsidR="00725FB6">
        <w:t xml:space="preserve">, </w:t>
      </w:r>
      <w:r w:rsidR="005424E5" w:rsidRPr="00C40DF4">
        <w:t>47833</w:t>
      </w:r>
      <w:r w:rsidR="005424E5">
        <w:t xml:space="preserve"> – </w:t>
      </w:r>
      <w:r w:rsidR="005424E5" w:rsidRPr="00C40DF4">
        <w:t>569</w:t>
      </w:r>
      <w:r w:rsidR="005424E5">
        <w:t xml:space="preserve"> </w:t>
      </w:r>
      <w:r w:rsidR="005424E5" w:rsidRPr="00C40DF4">
        <w:t>/</w:t>
      </w:r>
      <w:r w:rsidR="005424E5">
        <w:t xml:space="preserve"> </w:t>
      </w:r>
      <w:r w:rsidR="005424E5" w:rsidRPr="00C40DF4">
        <w:t>2022</w:t>
      </w:r>
      <w:r w:rsidR="005424E5">
        <w:t xml:space="preserve"> – 135,</w:t>
      </w:r>
      <w:r w:rsidR="00980ADE">
        <w:t xml:space="preserve"> </w:t>
      </w:r>
      <w:r w:rsidR="007B7327" w:rsidRPr="00C40DF4">
        <w:t>47833</w:t>
      </w:r>
      <w:r w:rsidR="007B7327">
        <w:t xml:space="preserve"> – </w:t>
      </w:r>
      <w:r w:rsidR="007B7327" w:rsidRPr="00C40DF4">
        <w:t>569</w:t>
      </w:r>
      <w:r w:rsidR="007B7327">
        <w:t xml:space="preserve"> </w:t>
      </w:r>
      <w:r w:rsidR="007B7327" w:rsidRPr="00C40DF4">
        <w:t>/</w:t>
      </w:r>
      <w:r w:rsidR="007B7327">
        <w:t xml:space="preserve"> </w:t>
      </w:r>
      <w:r w:rsidR="007B7327" w:rsidRPr="00C40DF4">
        <w:t>2022</w:t>
      </w:r>
      <w:r w:rsidR="007B7327">
        <w:t xml:space="preserve"> – 123, </w:t>
      </w:r>
      <w:r w:rsidR="00F4173C" w:rsidRPr="00C40DF4">
        <w:t>47833</w:t>
      </w:r>
      <w:r w:rsidR="00F4173C">
        <w:t xml:space="preserve"> – </w:t>
      </w:r>
      <w:r w:rsidR="00F4173C" w:rsidRPr="00C40DF4">
        <w:t>569</w:t>
      </w:r>
      <w:r w:rsidR="00F4173C">
        <w:t xml:space="preserve"> </w:t>
      </w:r>
      <w:r w:rsidR="00F4173C" w:rsidRPr="00C40DF4">
        <w:t>/</w:t>
      </w:r>
      <w:r w:rsidR="00F4173C">
        <w:t xml:space="preserve"> </w:t>
      </w:r>
      <w:r w:rsidR="00F4173C" w:rsidRPr="00C40DF4">
        <w:t>2022</w:t>
      </w:r>
      <w:r w:rsidR="00F4173C">
        <w:t xml:space="preserve"> – 96, </w:t>
      </w:r>
      <w:r w:rsidR="00980ADE" w:rsidRPr="00C40DF4">
        <w:t>47833</w:t>
      </w:r>
      <w:r w:rsidR="00980ADE">
        <w:t xml:space="preserve"> – </w:t>
      </w:r>
      <w:r w:rsidR="00980ADE" w:rsidRPr="00C40DF4">
        <w:t>569</w:t>
      </w:r>
      <w:r w:rsidR="00980ADE">
        <w:t xml:space="preserve"> </w:t>
      </w:r>
      <w:r w:rsidR="00980ADE" w:rsidRPr="00C40DF4">
        <w:t>/</w:t>
      </w:r>
      <w:r w:rsidR="00980ADE">
        <w:t xml:space="preserve"> </w:t>
      </w:r>
      <w:r w:rsidR="00980ADE" w:rsidRPr="00C40DF4">
        <w:t>2022</w:t>
      </w:r>
      <w:r w:rsidR="00980ADE">
        <w:t xml:space="preserve"> – 84,</w:t>
      </w:r>
      <w:r w:rsidR="00112EC8" w:rsidRPr="00112EC8">
        <w:t xml:space="preserve"> 47833 - 569 / 2022 </w:t>
      </w:r>
      <w:r w:rsidR="00112EC8">
        <w:t>–</w:t>
      </w:r>
      <w:r w:rsidR="00112EC8" w:rsidRPr="00112EC8">
        <w:t xml:space="preserve"> 6</w:t>
      </w:r>
      <w:r w:rsidR="00112EC8">
        <w:t>4,</w:t>
      </w:r>
      <w:r w:rsidRPr="00C40DF4">
        <w:t xml:space="preserve"> </w:t>
      </w:r>
      <w:r w:rsidR="00213E57" w:rsidRPr="00C40DF4">
        <w:t>47833</w:t>
      </w:r>
      <w:r w:rsidR="00213E57">
        <w:t xml:space="preserve"> – </w:t>
      </w:r>
      <w:r w:rsidR="00213E57" w:rsidRPr="00C40DF4">
        <w:t>569</w:t>
      </w:r>
      <w:r w:rsidR="00213E57">
        <w:t xml:space="preserve"> </w:t>
      </w:r>
      <w:r w:rsidR="00213E57" w:rsidRPr="00C40DF4">
        <w:t>/</w:t>
      </w:r>
      <w:r w:rsidR="00213E57">
        <w:t xml:space="preserve"> </w:t>
      </w:r>
      <w:r w:rsidR="00213E57" w:rsidRPr="00C40DF4">
        <w:t>2022</w:t>
      </w:r>
      <w:r w:rsidR="00213E57">
        <w:t xml:space="preserve"> – </w:t>
      </w:r>
      <w:r w:rsidR="00213E57" w:rsidRPr="00C40DF4">
        <w:t>49</w:t>
      </w:r>
      <w:r w:rsidR="00213E57">
        <w:t xml:space="preserve"> in </w:t>
      </w:r>
      <w:r w:rsidRPr="00C40DF4">
        <w:t>47833</w:t>
      </w:r>
      <w:r>
        <w:t xml:space="preserve"> – </w:t>
      </w:r>
      <w:r w:rsidRPr="00C40DF4">
        <w:t>569</w:t>
      </w:r>
      <w:r>
        <w:t xml:space="preserve"> </w:t>
      </w:r>
      <w:r w:rsidRPr="00C40DF4">
        <w:t>/</w:t>
      </w:r>
      <w:r>
        <w:t xml:space="preserve"> </w:t>
      </w:r>
      <w:r w:rsidRPr="00C40DF4">
        <w:t>2022</w:t>
      </w:r>
      <w:r>
        <w:t xml:space="preserve"> – </w:t>
      </w:r>
      <w:r w:rsidRPr="00C40DF4">
        <w:t>36</w:t>
      </w:r>
      <w:r>
        <w:t>.</w:t>
      </w:r>
    </w:p>
    <w:p w14:paraId="24E69EBD" w14:textId="43B588A0" w:rsidR="00C40DF4" w:rsidRPr="00C40DF4" w:rsidRDefault="00C40DF4" w:rsidP="007B3313">
      <w:pPr>
        <w:spacing w:after="0"/>
        <w:ind w:hanging="567"/>
        <w:jc w:val="both"/>
      </w:pPr>
    </w:p>
    <w:p w14:paraId="3E648310" w14:textId="599D24A9" w:rsidR="007D7B82" w:rsidRPr="00850A6D" w:rsidRDefault="007D7B82" w:rsidP="007B3313">
      <w:pPr>
        <w:spacing w:after="0"/>
        <w:ind w:hanging="567"/>
        <w:jc w:val="both"/>
      </w:pPr>
      <w:r w:rsidRPr="00850A6D">
        <w:t>Datum:</w:t>
      </w:r>
      <w:r w:rsidR="0014431E" w:rsidRPr="00850A6D">
        <w:t xml:space="preserve"> </w:t>
      </w:r>
      <w:r w:rsidR="00850A6D">
        <w:t>23</w:t>
      </w:r>
      <w:r w:rsidRPr="00850A6D">
        <w:t>.</w:t>
      </w:r>
      <w:r w:rsidR="00980ADE" w:rsidRPr="00850A6D">
        <w:t xml:space="preserve"> </w:t>
      </w:r>
      <w:r w:rsidR="00231394" w:rsidRPr="00850A6D">
        <w:t>3</w:t>
      </w:r>
      <w:r w:rsidRPr="00850A6D">
        <w:t>.</w:t>
      </w:r>
      <w:r w:rsidR="00980ADE" w:rsidRPr="00850A6D">
        <w:t xml:space="preserve"> </w:t>
      </w:r>
      <w:r w:rsidRPr="00850A6D">
        <w:t>202</w:t>
      </w:r>
      <w:r w:rsidR="00231394" w:rsidRPr="00850A6D">
        <w:t>6</w:t>
      </w:r>
    </w:p>
    <w:p w14:paraId="3104E4D0" w14:textId="48E21B8A" w:rsidR="007D7B82" w:rsidRPr="00C40DF4" w:rsidRDefault="007D7B82" w:rsidP="007B3313">
      <w:pPr>
        <w:spacing w:after="0"/>
        <w:ind w:hanging="567"/>
        <w:jc w:val="both"/>
      </w:pPr>
      <w:r w:rsidRPr="00850A6D">
        <w:t xml:space="preserve">Številka </w:t>
      </w:r>
      <w:r w:rsidR="003F6204" w:rsidRPr="00850A6D">
        <w:t>dokumenta</w:t>
      </w:r>
      <w:r w:rsidRPr="00850A6D">
        <w:t>: 47833</w:t>
      </w:r>
      <w:r w:rsidR="00C40DF4" w:rsidRPr="00850A6D">
        <w:t xml:space="preserve"> – </w:t>
      </w:r>
      <w:r w:rsidRPr="00850A6D">
        <w:t>569</w:t>
      </w:r>
      <w:r w:rsidR="00C40DF4" w:rsidRPr="00850A6D">
        <w:t xml:space="preserve"> </w:t>
      </w:r>
      <w:r w:rsidRPr="00850A6D">
        <w:t>/</w:t>
      </w:r>
      <w:r w:rsidR="00C40DF4" w:rsidRPr="00850A6D">
        <w:t xml:space="preserve"> </w:t>
      </w:r>
      <w:r w:rsidRPr="00850A6D">
        <w:t>2022</w:t>
      </w:r>
      <w:r w:rsidR="00C40DF4" w:rsidRPr="00850A6D">
        <w:t xml:space="preserve"> – </w:t>
      </w:r>
      <w:r w:rsidR="00850A6D">
        <w:t>177</w:t>
      </w:r>
      <w:bookmarkStart w:id="0" w:name="_GoBack"/>
      <w:bookmarkEnd w:id="0"/>
    </w:p>
    <w:sectPr w:rsidR="007D7B82" w:rsidRPr="00C40DF4" w:rsidSect="007D7B82">
      <w:footerReference w:type="default" r:id="rId17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44C2A5" w14:textId="77777777" w:rsidR="00116A0A" w:rsidRDefault="00116A0A" w:rsidP="00116A0A">
      <w:pPr>
        <w:spacing w:after="0" w:line="240" w:lineRule="auto"/>
      </w:pPr>
      <w:r>
        <w:separator/>
      </w:r>
    </w:p>
  </w:endnote>
  <w:endnote w:type="continuationSeparator" w:id="0">
    <w:p w14:paraId="716071BD" w14:textId="77777777" w:rsidR="00116A0A" w:rsidRDefault="00116A0A" w:rsidP="00116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933090"/>
      <w:docPartObj>
        <w:docPartGallery w:val="Page Numbers (Bottom of Page)"/>
        <w:docPartUnique/>
      </w:docPartObj>
    </w:sdtPr>
    <w:sdtEndPr/>
    <w:sdtContent>
      <w:p w14:paraId="1EF61BE7" w14:textId="77777777" w:rsidR="00116A0A" w:rsidRPr="00116A0A" w:rsidRDefault="00116A0A">
        <w:pPr>
          <w:pStyle w:val="Noga"/>
          <w:jc w:val="center"/>
        </w:pPr>
        <w:r w:rsidRPr="00116A0A">
          <w:fldChar w:fldCharType="begin"/>
        </w:r>
        <w:r w:rsidRPr="00116A0A">
          <w:instrText>PAGE   \* MERGEFORMAT</w:instrText>
        </w:r>
        <w:r w:rsidRPr="00116A0A">
          <w:fldChar w:fldCharType="separate"/>
        </w:r>
        <w:r w:rsidRPr="00116A0A">
          <w:t>2</w:t>
        </w:r>
        <w:r w:rsidRPr="00116A0A">
          <w:fldChar w:fldCharType="end"/>
        </w:r>
      </w:p>
    </w:sdtContent>
  </w:sdt>
  <w:p w14:paraId="629924D0" w14:textId="77777777" w:rsidR="00116A0A" w:rsidRDefault="00116A0A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AD5468" w14:textId="77777777" w:rsidR="00116A0A" w:rsidRDefault="00116A0A" w:rsidP="00116A0A">
      <w:pPr>
        <w:spacing w:after="0" w:line="240" w:lineRule="auto"/>
      </w:pPr>
      <w:r>
        <w:separator/>
      </w:r>
    </w:p>
  </w:footnote>
  <w:footnote w:type="continuationSeparator" w:id="0">
    <w:p w14:paraId="3EFFB897" w14:textId="77777777" w:rsidR="00116A0A" w:rsidRDefault="00116A0A" w:rsidP="00116A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E3F"/>
    <w:rsid w:val="000137C5"/>
    <w:rsid w:val="000425E1"/>
    <w:rsid w:val="00073CDC"/>
    <w:rsid w:val="000D6F52"/>
    <w:rsid w:val="000E3D1A"/>
    <w:rsid w:val="000F39F5"/>
    <w:rsid w:val="000F5C14"/>
    <w:rsid w:val="00112EC8"/>
    <w:rsid w:val="00116A0A"/>
    <w:rsid w:val="001441F9"/>
    <w:rsid w:val="0014431E"/>
    <w:rsid w:val="00197ECD"/>
    <w:rsid w:val="001F6559"/>
    <w:rsid w:val="00213E57"/>
    <w:rsid w:val="0021612F"/>
    <w:rsid w:val="00231394"/>
    <w:rsid w:val="0027080A"/>
    <w:rsid w:val="002876FB"/>
    <w:rsid w:val="002A1267"/>
    <w:rsid w:val="002D561F"/>
    <w:rsid w:val="002F2268"/>
    <w:rsid w:val="00323F39"/>
    <w:rsid w:val="0035215A"/>
    <w:rsid w:val="00357DC4"/>
    <w:rsid w:val="003C29E0"/>
    <w:rsid w:val="003C4FC3"/>
    <w:rsid w:val="003D14A8"/>
    <w:rsid w:val="003F6204"/>
    <w:rsid w:val="00434F81"/>
    <w:rsid w:val="00441E35"/>
    <w:rsid w:val="00470A59"/>
    <w:rsid w:val="004913A2"/>
    <w:rsid w:val="004A658B"/>
    <w:rsid w:val="004D0CA8"/>
    <w:rsid w:val="004D3132"/>
    <w:rsid w:val="004E2E77"/>
    <w:rsid w:val="00532947"/>
    <w:rsid w:val="005359F0"/>
    <w:rsid w:val="005424E5"/>
    <w:rsid w:val="005644B0"/>
    <w:rsid w:val="0058275B"/>
    <w:rsid w:val="00583826"/>
    <w:rsid w:val="00596CC7"/>
    <w:rsid w:val="006064CA"/>
    <w:rsid w:val="00645D34"/>
    <w:rsid w:val="006460E9"/>
    <w:rsid w:val="00650400"/>
    <w:rsid w:val="00673BF0"/>
    <w:rsid w:val="00686EB3"/>
    <w:rsid w:val="00693CBA"/>
    <w:rsid w:val="006B3913"/>
    <w:rsid w:val="006D111D"/>
    <w:rsid w:val="006D42CE"/>
    <w:rsid w:val="007102B9"/>
    <w:rsid w:val="00725FB6"/>
    <w:rsid w:val="00747889"/>
    <w:rsid w:val="00781578"/>
    <w:rsid w:val="007B2D7D"/>
    <w:rsid w:val="007B3313"/>
    <w:rsid w:val="007B7015"/>
    <w:rsid w:val="007B7327"/>
    <w:rsid w:val="007D7B82"/>
    <w:rsid w:val="007E4E3F"/>
    <w:rsid w:val="0080774B"/>
    <w:rsid w:val="00834B36"/>
    <w:rsid w:val="00850A6D"/>
    <w:rsid w:val="00850BC5"/>
    <w:rsid w:val="009204CF"/>
    <w:rsid w:val="009208CF"/>
    <w:rsid w:val="00941FAD"/>
    <w:rsid w:val="0095576C"/>
    <w:rsid w:val="00980ADE"/>
    <w:rsid w:val="00994476"/>
    <w:rsid w:val="009A0D4A"/>
    <w:rsid w:val="009A6F69"/>
    <w:rsid w:val="009B1DA4"/>
    <w:rsid w:val="009C09B5"/>
    <w:rsid w:val="00A24185"/>
    <w:rsid w:val="00A67167"/>
    <w:rsid w:val="00A8642F"/>
    <w:rsid w:val="00B010B8"/>
    <w:rsid w:val="00B67D45"/>
    <w:rsid w:val="00BA50AA"/>
    <w:rsid w:val="00C40DF4"/>
    <w:rsid w:val="00C86E81"/>
    <w:rsid w:val="00C950A0"/>
    <w:rsid w:val="00CB7C3A"/>
    <w:rsid w:val="00D038A7"/>
    <w:rsid w:val="00D503EF"/>
    <w:rsid w:val="00D67973"/>
    <w:rsid w:val="00D93623"/>
    <w:rsid w:val="00DC5D73"/>
    <w:rsid w:val="00E206D8"/>
    <w:rsid w:val="00E40342"/>
    <w:rsid w:val="00E605C1"/>
    <w:rsid w:val="00EB0ED3"/>
    <w:rsid w:val="00F16241"/>
    <w:rsid w:val="00F16856"/>
    <w:rsid w:val="00F26C4F"/>
    <w:rsid w:val="00F342D7"/>
    <w:rsid w:val="00F4173C"/>
    <w:rsid w:val="00F60035"/>
    <w:rsid w:val="00FA2681"/>
    <w:rsid w:val="00FE0C40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206EC"/>
  <w15:chartTrackingRefBased/>
  <w15:docId w15:val="{A627A7A8-FFE7-430D-9BD0-D67F6B0E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850BC5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16A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16A0A"/>
  </w:style>
  <w:style w:type="paragraph" w:styleId="Noga">
    <w:name w:val="footer"/>
    <w:basedOn w:val="Navaden"/>
    <w:link w:val="NogaZnak"/>
    <w:uiPriority w:val="99"/>
    <w:unhideWhenUsed/>
    <w:rsid w:val="00116A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16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2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gners/>
</file>

<file path=customXml/itemProps1.xml><?xml version="1.0" encoding="utf-8"?>
<ds:datastoreItem xmlns:ds="http://schemas.openxmlformats.org/officeDocument/2006/customXml" ds:itemID="{D38A7EF9-BC20-40B0-8803-1EB4A359B9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Nevena Blagojevic</dc:creator>
  <cp:keywords/>
  <dc:description/>
  <cp:lastModifiedBy>Nevena Blagojevic</cp:lastModifiedBy>
  <cp:revision>9</cp:revision>
  <cp:lastPrinted>2026-03-23T08:12:00Z</cp:lastPrinted>
  <dcterms:created xsi:type="dcterms:W3CDTF">2026-03-16T09:50:00Z</dcterms:created>
  <dcterms:modified xsi:type="dcterms:W3CDTF">2026-03-23T08:12:00Z</dcterms:modified>
</cp:coreProperties>
</file>