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FFA0E" w14:textId="4F1DEB7F" w:rsidR="007F6C3A" w:rsidRDefault="007F6C3A" w:rsidP="00A54DA0">
      <w:pPr>
        <w:pStyle w:val="datumtevilka"/>
        <w:tabs>
          <w:tab w:val="clear" w:pos="1701"/>
        </w:tabs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                                                                    </w:t>
      </w:r>
      <w:r w:rsidR="00F93B4C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</w:t>
      </w:r>
      <w:r w:rsidR="00A54DA0">
        <w:rPr>
          <w:rFonts w:ascii="Tahoma" w:hAnsi="Tahoma" w:cs="Tahoma"/>
          <w:b/>
          <w:bCs/>
          <w:i/>
          <w:kern w:val="32"/>
          <w:sz w:val="18"/>
          <w:szCs w:val="18"/>
        </w:rPr>
        <w:t>Vzorec izjave za izkaz interesa za nakup</w:t>
      </w:r>
    </w:p>
    <w:p w14:paraId="49E04BEA" w14:textId="16123A21" w:rsidR="003E634D" w:rsidRPr="007F6C3A" w:rsidRDefault="003E634D" w:rsidP="00A54DA0">
      <w:pPr>
        <w:pStyle w:val="datumtevilka"/>
        <w:tabs>
          <w:tab w:val="clear" w:pos="1701"/>
        </w:tabs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>
        <w:rPr>
          <w:rFonts w:ascii="Tahoma" w:hAnsi="Tahoma" w:cs="Tahoma"/>
          <w:b/>
          <w:bCs/>
          <w:i/>
          <w:kern w:val="32"/>
          <w:sz w:val="18"/>
          <w:szCs w:val="18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ahoma" w:hAnsi="Tahoma" w:cs="Tahoma"/>
          <w:b/>
          <w:bCs/>
          <w:i/>
          <w:kern w:val="32"/>
          <w:sz w:val="18"/>
          <w:szCs w:val="18"/>
        </w:rPr>
        <w:t xml:space="preserve">         Št zadeve: 4782-4/2026</w:t>
      </w:r>
    </w:p>
    <w:p w14:paraId="2A460AF1" w14:textId="77777777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352B0DF1" w14:textId="7C8E585C" w:rsidR="004B4AA4" w:rsidRPr="007F6C3A" w:rsidRDefault="00F02A41" w:rsidP="00AF2A07">
      <w:pPr>
        <w:pStyle w:val="datumtevilka"/>
        <w:jc w:val="center"/>
        <w:rPr>
          <w:rFonts w:ascii="Tahoma" w:hAnsi="Tahoma" w:cs="Tahoma"/>
          <w:b/>
          <w:szCs w:val="18"/>
        </w:rPr>
      </w:pPr>
      <w:r w:rsidRPr="007F6C3A">
        <w:rPr>
          <w:rFonts w:ascii="Tahoma" w:hAnsi="Tahoma" w:cs="Tahoma"/>
          <w:b/>
          <w:bCs/>
          <w:kern w:val="32"/>
          <w:szCs w:val="18"/>
        </w:rPr>
        <w:t xml:space="preserve">IZJAVA O INTERESU ZA </w:t>
      </w:r>
      <w:r w:rsidR="00E96AE7">
        <w:rPr>
          <w:rFonts w:ascii="Tahoma" w:hAnsi="Tahoma" w:cs="Tahoma"/>
          <w:b/>
          <w:bCs/>
          <w:kern w:val="32"/>
          <w:szCs w:val="18"/>
        </w:rPr>
        <w:t>NAKUP</w:t>
      </w:r>
      <w:r w:rsidRPr="007F6C3A">
        <w:rPr>
          <w:rFonts w:ascii="Tahoma" w:hAnsi="Tahoma" w:cs="Tahoma"/>
          <w:b/>
          <w:bCs/>
          <w:kern w:val="32"/>
          <w:szCs w:val="18"/>
        </w:rPr>
        <w:t xml:space="preserve"> - PONUDBA</w:t>
      </w:r>
    </w:p>
    <w:p w14:paraId="4FC2A1B4" w14:textId="77777777" w:rsidR="008F778E" w:rsidRPr="007F6C3A" w:rsidRDefault="008F778E" w:rsidP="00AF2A07">
      <w:pPr>
        <w:pStyle w:val="datumtevilka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4164"/>
        <w:gridCol w:w="4898"/>
      </w:tblGrid>
      <w:tr w:rsidR="00A455BA" w:rsidRPr="007F6C3A" w14:paraId="7615E1CF" w14:textId="77777777" w:rsidTr="00CB00FB">
        <w:trPr>
          <w:trHeight w:val="520"/>
        </w:trPr>
        <w:tc>
          <w:tcPr>
            <w:tcW w:w="4217" w:type="dxa"/>
          </w:tcPr>
          <w:p w14:paraId="0AC765E4" w14:textId="499D7EF8" w:rsidR="00A455BA" w:rsidRPr="007F6C3A" w:rsidRDefault="00E56BD3" w:rsidP="00A455BA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P</w:t>
            </w:r>
            <w:r w:rsidR="00A52131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onudnik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6C602596" w14:textId="77777777" w:rsidTr="00CB00FB">
        <w:tc>
          <w:tcPr>
            <w:tcW w:w="4217" w:type="dxa"/>
          </w:tcPr>
          <w:p w14:paraId="4084B3F1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835B006" w14:textId="77777777" w:rsidTr="00CB00FB">
        <w:tc>
          <w:tcPr>
            <w:tcW w:w="4217" w:type="dxa"/>
          </w:tcPr>
          <w:p w14:paraId="3F8EDC42" w14:textId="0871B317" w:rsidR="00A455BA" w:rsidRPr="007F6C3A" w:rsidRDefault="00842D28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EMŠO</w:t>
            </w:r>
            <w:r w:rsidR="00A54DA0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/m</w:t>
            </w:r>
            <w:r w:rsidR="00A54DA0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atična številka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315E16F" w14:textId="77777777" w:rsidTr="00CB00FB">
        <w:tc>
          <w:tcPr>
            <w:tcW w:w="4217" w:type="dxa"/>
          </w:tcPr>
          <w:p w14:paraId="1EAEC633" w14:textId="2B210A73" w:rsidR="00A455BA" w:rsidRPr="007F6C3A" w:rsidRDefault="00A54DA0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D</w:t>
            </w:r>
            <w:r w:rsidR="004D7E12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avčna številka</w:t>
            </w: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ID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 za DDV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2CFBF1F1" w14:textId="77777777" w:rsidTr="00CB00FB">
        <w:tc>
          <w:tcPr>
            <w:tcW w:w="4217" w:type="dxa"/>
          </w:tcPr>
          <w:p w14:paraId="09764FB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169263BB" w14:textId="77777777" w:rsidTr="00CB00FB">
        <w:tc>
          <w:tcPr>
            <w:tcW w:w="4217" w:type="dxa"/>
          </w:tcPr>
          <w:p w14:paraId="587D7674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3C7458FC" w14:textId="77777777" w:rsidTr="00CB00FB">
        <w:tc>
          <w:tcPr>
            <w:tcW w:w="4217" w:type="dxa"/>
          </w:tcPr>
          <w:p w14:paraId="0908ABD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9C1B26" w:rsidRPr="007F6C3A" w14:paraId="4F02A125" w14:textId="77777777" w:rsidTr="00CB00FB">
        <w:tc>
          <w:tcPr>
            <w:tcW w:w="4217" w:type="dxa"/>
          </w:tcPr>
          <w:p w14:paraId="4630C65F" w14:textId="2D9AB1C6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Odgovorna oseba za podpis pogodbe</w:t>
            </w:r>
            <w:r w:rsidR="00A54DA0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5836F284" w14:textId="77777777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</w:tbl>
    <w:p w14:paraId="56869948" w14:textId="77777777" w:rsidR="006A265F" w:rsidRPr="007F6C3A" w:rsidRDefault="006A265F" w:rsidP="00C3536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C22A600" w14:textId="77777777" w:rsidR="00F812BD" w:rsidRPr="007F6C3A" w:rsidRDefault="00F812BD" w:rsidP="00F812BD">
      <w:p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hAnsi="Tahoma" w:cs="Tahoma"/>
          <w:sz w:val="18"/>
          <w:szCs w:val="18"/>
        </w:rPr>
        <w:t>Pod kazensko in materialno odgovornostjo izjavljam</w:t>
      </w:r>
      <w:r w:rsidRPr="007F6C3A">
        <w:rPr>
          <w:rFonts w:ascii="Tahoma" w:eastAsia="Times New Roman" w:hAnsi="Tahoma" w:cs="Tahoma"/>
          <w:sz w:val="18"/>
          <w:szCs w:val="18"/>
        </w:rPr>
        <w:t>, da:</w:t>
      </w:r>
    </w:p>
    <w:p w14:paraId="38474044" w14:textId="74AE02DD" w:rsidR="00F812BD" w:rsidRPr="007F6C3A" w:rsidRDefault="00F812BD" w:rsidP="00F812BD">
      <w:pPr>
        <w:numPr>
          <w:ilvl w:val="0"/>
          <w:numId w:val="11"/>
        </w:num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eastAsia="Times New Roman" w:hAnsi="Tahoma" w:cs="Tahoma"/>
          <w:sz w:val="18"/>
          <w:szCs w:val="18"/>
        </w:rPr>
        <w:t>sem skrbno pregledal(a) povabilo k pristopu k oddaji ponudbe in da v njem nisem našel(a) napake</w:t>
      </w:r>
      <w:r w:rsidR="00C7572A" w:rsidRPr="007F6C3A">
        <w:rPr>
          <w:rFonts w:ascii="Tahoma" w:hAnsi="Tahoma" w:cs="Tahoma"/>
          <w:sz w:val="18"/>
          <w:szCs w:val="18"/>
        </w:rPr>
        <w:t>, ter jo v celoti sprejemam</w:t>
      </w:r>
      <w:r w:rsidRPr="007F6C3A">
        <w:rPr>
          <w:rFonts w:ascii="Tahoma" w:eastAsia="Times New Roman" w:hAnsi="Tahoma" w:cs="Tahoma"/>
          <w:sz w:val="18"/>
          <w:szCs w:val="18"/>
        </w:rPr>
        <w:t xml:space="preserve">, </w:t>
      </w:r>
    </w:p>
    <w:p w14:paraId="20794A9F" w14:textId="38B72345" w:rsidR="00F812BD" w:rsidRPr="007F6C3A" w:rsidRDefault="00F812BD" w:rsidP="00F812BD">
      <w:pPr>
        <w:numPr>
          <w:ilvl w:val="0"/>
          <w:numId w:val="11"/>
        </w:num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eastAsia="Times New Roman" w:hAnsi="Tahoma" w:cs="Tahoma"/>
          <w:sz w:val="18"/>
          <w:szCs w:val="18"/>
        </w:rPr>
        <w:t>mi je stanje nepremičnin v naravi poznano,</w:t>
      </w:r>
    </w:p>
    <w:p w14:paraId="68306809" w14:textId="65CA0104" w:rsidR="00F812BD" w:rsidRPr="007F6C3A" w:rsidRDefault="00F812BD" w:rsidP="00F812BD">
      <w:pPr>
        <w:numPr>
          <w:ilvl w:val="0"/>
          <w:numId w:val="11"/>
        </w:num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eastAsia="Times New Roman" w:hAnsi="Tahoma" w:cs="Tahoma"/>
          <w:sz w:val="18"/>
          <w:szCs w:val="18"/>
        </w:rPr>
        <w:t>sem seznanjen(a) s tem, da se bo pogodba sklenila na način videno</w:t>
      </w:r>
      <w:r w:rsidR="001219E7">
        <w:rPr>
          <w:rFonts w:ascii="Tahoma" w:eastAsia="Times New Roman" w:hAnsi="Tahoma" w:cs="Tahoma"/>
          <w:sz w:val="18"/>
          <w:szCs w:val="18"/>
        </w:rPr>
        <w:t xml:space="preserve"> </w:t>
      </w:r>
      <w:r w:rsidRPr="007F6C3A">
        <w:rPr>
          <w:rFonts w:ascii="Tahoma" w:eastAsia="Times New Roman" w:hAnsi="Tahoma" w:cs="Tahoma"/>
          <w:sz w:val="18"/>
          <w:szCs w:val="18"/>
        </w:rPr>
        <w:t>-</w:t>
      </w:r>
      <w:r w:rsidR="001219E7">
        <w:rPr>
          <w:rFonts w:ascii="Tahoma" w:eastAsia="Times New Roman" w:hAnsi="Tahoma" w:cs="Tahoma"/>
          <w:sz w:val="18"/>
          <w:szCs w:val="18"/>
        </w:rPr>
        <w:t xml:space="preserve"> </w:t>
      </w:r>
      <w:r w:rsidRPr="007F6C3A">
        <w:rPr>
          <w:rFonts w:ascii="Tahoma" w:eastAsia="Times New Roman" w:hAnsi="Tahoma" w:cs="Tahoma"/>
          <w:sz w:val="18"/>
          <w:szCs w:val="18"/>
        </w:rPr>
        <w:t>kupljeno;</w:t>
      </w:r>
    </w:p>
    <w:p w14:paraId="24141CE7" w14:textId="11FA98F7" w:rsidR="00F812BD" w:rsidRPr="007F6C3A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C3A">
        <w:rPr>
          <w:rFonts w:ascii="Tahoma" w:hAnsi="Tahoma" w:cs="Tahoma"/>
          <w:sz w:val="18"/>
          <w:szCs w:val="18"/>
        </w:rPr>
        <w:t>imam plačane davke in prispevke in</w:t>
      </w:r>
    </w:p>
    <w:p w14:paraId="32A59885" w14:textId="77777777" w:rsidR="00F812BD" w:rsidRPr="007F6C3A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C3A">
        <w:rPr>
          <w:rFonts w:ascii="Tahoma" w:hAnsi="Tahoma" w:cs="Tahoma"/>
          <w:sz w:val="18"/>
          <w:szCs w:val="18"/>
        </w:rPr>
        <w:t>v zadnjih šestih mesecih nisem imel(a) blokiranega TRR.</w:t>
      </w:r>
    </w:p>
    <w:p w14:paraId="6DBAE3C3" w14:textId="77777777" w:rsidR="00566FE0" w:rsidRPr="007F6C3A" w:rsidRDefault="00566FE0" w:rsidP="004B3D59">
      <w:pPr>
        <w:pStyle w:val="datumtevilka"/>
        <w:rPr>
          <w:rFonts w:ascii="Tahoma" w:hAnsi="Tahoma" w:cs="Tahoma"/>
          <w:b/>
          <w:sz w:val="18"/>
          <w:szCs w:val="18"/>
        </w:rPr>
      </w:pPr>
    </w:p>
    <w:p w14:paraId="1FAE96BD" w14:textId="6B9FBE04" w:rsidR="00281FEB" w:rsidRPr="007F6C3A" w:rsidRDefault="00065AE1" w:rsidP="004B3D59">
      <w:pPr>
        <w:pStyle w:val="datumtevilka"/>
        <w:rPr>
          <w:rFonts w:ascii="Tahoma" w:hAnsi="Tahoma" w:cs="Tahoma"/>
          <w:b/>
          <w:bCs/>
          <w:kern w:val="32"/>
          <w:sz w:val="18"/>
          <w:szCs w:val="18"/>
        </w:rPr>
      </w:pPr>
      <w:r w:rsidRPr="007F6C3A">
        <w:rPr>
          <w:rFonts w:ascii="Tahoma" w:hAnsi="Tahoma" w:cs="Tahoma"/>
          <w:b/>
          <w:sz w:val="18"/>
          <w:szCs w:val="18"/>
        </w:rPr>
        <w:t>V sklad</w:t>
      </w:r>
      <w:r w:rsidR="00810091" w:rsidRPr="007F6C3A">
        <w:rPr>
          <w:rFonts w:ascii="Tahoma" w:hAnsi="Tahoma" w:cs="Tahoma"/>
          <w:b/>
          <w:sz w:val="18"/>
          <w:szCs w:val="18"/>
        </w:rPr>
        <w:t xml:space="preserve">u s tem </w:t>
      </w:r>
      <w:r w:rsidR="00F02A41" w:rsidRPr="007F6C3A">
        <w:rPr>
          <w:rFonts w:ascii="Tahoma" w:hAnsi="Tahoma" w:cs="Tahoma"/>
          <w:b/>
          <w:sz w:val="18"/>
          <w:szCs w:val="18"/>
        </w:rPr>
        <w:t xml:space="preserve">izkazujem interes za </w:t>
      </w:r>
      <w:r w:rsidR="00E96AE7">
        <w:rPr>
          <w:rFonts w:ascii="Tahoma" w:hAnsi="Tahoma" w:cs="Tahoma"/>
          <w:b/>
          <w:bCs/>
          <w:kern w:val="32"/>
          <w:sz w:val="18"/>
          <w:szCs w:val="18"/>
        </w:rPr>
        <w:t>nakup naslednjih</w:t>
      </w:r>
      <w:r w:rsidR="00810091"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</w:t>
      </w:r>
      <w:r w:rsidR="00D27E44" w:rsidRPr="007F6C3A">
        <w:rPr>
          <w:rFonts w:ascii="Tahoma" w:hAnsi="Tahoma" w:cs="Tahoma"/>
          <w:b/>
          <w:bCs/>
          <w:kern w:val="32"/>
          <w:sz w:val="18"/>
          <w:szCs w:val="18"/>
        </w:rPr>
        <w:t>nepremičnin</w:t>
      </w:r>
      <w:r w:rsidR="002316D5" w:rsidRPr="007F6C3A">
        <w:rPr>
          <w:rFonts w:ascii="Tahoma" w:hAnsi="Tahoma" w:cs="Tahoma"/>
          <w:b/>
          <w:bCs/>
          <w:kern w:val="32"/>
          <w:sz w:val="18"/>
          <w:szCs w:val="18"/>
        </w:rPr>
        <w:t>:</w:t>
      </w:r>
    </w:p>
    <w:p w14:paraId="717A3F09" w14:textId="0E9FE7E1" w:rsidR="008F778E" w:rsidRPr="007F6C3A" w:rsidRDefault="008F778E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</w:p>
    <w:tbl>
      <w:tblPr>
        <w:tblStyle w:val="Tabelamrea4poudarek1"/>
        <w:tblW w:w="8075" w:type="dxa"/>
        <w:tblLook w:val="00A0" w:firstRow="1" w:lastRow="0" w:firstColumn="1" w:lastColumn="0" w:noHBand="0" w:noVBand="0"/>
      </w:tblPr>
      <w:tblGrid>
        <w:gridCol w:w="2319"/>
        <w:gridCol w:w="1926"/>
        <w:gridCol w:w="2414"/>
        <w:gridCol w:w="1416"/>
      </w:tblGrid>
      <w:tr w:rsidR="00CB00FB" w:rsidRPr="007F6C3A" w14:paraId="3A97CBB4" w14:textId="77777777" w:rsidTr="007F6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94748" w14:textId="1AFE6F8C" w:rsidR="004C3EA8" w:rsidRPr="007F6C3A" w:rsidRDefault="004C3EA8" w:rsidP="00E23D88">
            <w:pPr>
              <w:jc w:val="both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ID ZNAK</w:t>
            </w:r>
            <w:r w:rsidR="00E96AE7">
              <w:rPr>
                <w:rFonts w:ascii="Tahoma" w:hAnsi="Tahoma" w:cs="Tahoma"/>
                <w:iCs/>
                <w:color w:val="auto"/>
                <w:sz w:val="18"/>
                <w:szCs w:val="18"/>
              </w:rPr>
              <w:t xml:space="preserve"> / oznaka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1075E4" w14:textId="77777777" w:rsidR="004C3EA8" w:rsidRPr="007F6C3A" w:rsidRDefault="004C3EA8" w:rsidP="001219E7">
            <w:pPr>
              <w:jc w:val="center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Izmera (do celote)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D877268" w14:textId="77777777" w:rsidR="004C3EA8" w:rsidRPr="007F6C3A" w:rsidRDefault="004C3EA8" w:rsidP="00121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D0409" w14:textId="4C4A2471" w:rsidR="004C3EA8" w:rsidRPr="007F6C3A" w:rsidRDefault="004C3EA8" w:rsidP="001219E7">
            <w:pPr>
              <w:jc w:val="center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Delež</w:t>
            </w:r>
          </w:p>
        </w:tc>
      </w:tr>
      <w:tr w:rsidR="004C3EA8" w:rsidRPr="007F6C3A" w14:paraId="50F3565B" w14:textId="77777777" w:rsidTr="00E96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7EBF" w14:textId="4707E057" w:rsidR="004C3EA8" w:rsidRPr="007F6C3A" w:rsidRDefault="00E96AE7" w:rsidP="00E96AE7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 w:rsidRPr="00E96AE7">
              <w:rPr>
                <w:rFonts w:ascii="Tahoma" w:hAnsi="Tahoma" w:cs="Tahoma"/>
                <w:bCs w:val="0"/>
                <w:sz w:val="18"/>
                <w:szCs w:val="18"/>
              </w:rPr>
              <w:t>Parcela</w:t>
            </w: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 </w:t>
            </w:r>
            <w:r w:rsidRPr="00A34726">
              <w:t>1091/7</w:t>
            </w:r>
            <w:r>
              <w:t xml:space="preserve"> v katastrski občini 659 Tabor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54BA" w14:textId="71E892CC" w:rsidR="004C3EA8" w:rsidRPr="007F6C3A" w:rsidRDefault="00E96AE7" w:rsidP="00E96AE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56</w:t>
            </w:r>
            <w:r w:rsidR="004C3EA8" w:rsidRPr="007F6C3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m</w:t>
            </w:r>
            <w:r w:rsidR="004C3EA8" w:rsidRPr="007F6C3A"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C60C6" w14:textId="3F9A8E6C" w:rsidR="004C3EA8" w:rsidRPr="007F6C3A" w:rsidRDefault="00E96AE7" w:rsidP="00E23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1" w:name="_Hlk239245857"/>
            <w:r>
              <w:t>območje namenjeno stalnemu bivanju in spremljajočim dejavnostim</w:t>
            </w:r>
            <w:bookmarkEnd w:id="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79C6" w14:textId="53E5B3F3" w:rsidR="004C3EA8" w:rsidRPr="007F6C3A" w:rsidRDefault="00E96AE7" w:rsidP="00E23D88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4726">
              <w:t>4.316/10.000</w:t>
            </w:r>
          </w:p>
        </w:tc>
      </w:tr>
      <w:tr w:rsidR="00E96AE7" w:rsidRPr="007F6C3A" w14:paraId="6D8FF8C2" w14:textId="77777777" w:rsidTr="007F6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EF4C" w14:textId="79A0D27B" w:rsidR="00E96AE7" w:rsidRPr="00E96AE7" w:rsidRDefault="00E96AE7" w:rsidP="00E96AE7">
            <w:pPr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E96AE7">
              <w:rPr>
                <w:rFonts w:ascii="Tahoma" w:hAnsi="Tahoma" w:cs="Tahoma"/>
                <w:bCs w:val="0"/>
                <w:sz w:val="18"/>
                <w:szCs w:val="18"/>
              </w:rPr>
              <w:t>Parcela</w:t>
            </w: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 </w:t>
            </w:r>
            <w:r w:rsidRPr="00A34726">
              <w:t>1091/</w:t>
            </w:r>
            <w:r>
              <w:t>11 v katastrski občini 659 Tabor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1192" w14:textId="15D24683" w:rsidR="00E96AE7" w:rsidRPr="007F6C3A" w:rsidRDefault="00E96AE7" w:rsidP="00E96AE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  <w:r w:rsidRPr="007F6C3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m</w:t>
            </w:r>
            <w:r w:rsidRPr="007F6C3A"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FB83" w14:textId="3F6F611A" w:rsidR="00E96AE7" w:rsidRPr="007F6C3A" w:rsidRDefault="00E96AE7" w:rsidP="00E23D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t>območje namenjeno stalnemu bivanju in spremljajočim dejavnostim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9299" w14:textId="2E354426" w:rsidR="00E96AE7" w:rsidRPr="007F6C3A" w:rsidRDefault="00E96AE7" w:rsidP="00E23D88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4726">
              <w:t>4.316/10.000</w:t>
            </w:r>
          </w:p>
        </w:tc>
      </w:tr>
    </w:tbl>
    <w:p w14:paraId="485036C1" w14:textId="22A2C429" w:rsidR="007F6C3A" w:rsidRPr="007F6C3A" w:rsidRDefault="00C7572A" w:rsidP="00E96AE7">
      <w:pPr>
        <w:spacing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  <w:r w:rsidRPr="007F6C3A">
        <w:rPr>
          <w:rFonts w:ascii="Tahoma" w:eastAsia="Times New Roman" w:hAnsi="Tahoma" w:cs="Tahoma"/>
          <w:sz w:val="18"/>
          <w:szCs w:val="18"/>
          <w:u w:val="single"/>
          <w:lang w:eastAsia="sl-SI"/>
        </w:rPr>
        <w:t xml:space="preserve">Ponudba velja 60 dni od roka za </w:t>
      </w:r>
      <w:r w:rsidR="00A54DA0">
        <w:rPr>
          <w:rFonts w:ascii="Tahoma" w:eastAsia="Times New Roman" w:hAnsi="Tahoma" w:cs="Tahoma"/>
          <w:sz w:val="18"/>
          <w:szCs w:val="18"/>
          <w:u w:val="single"/>
          <w:lang w:eastAsia="sl-SI"/>
        </w:rPr>
        <w:t>s</w:t>
      </w:r>
      <w:r w:rsidRPr="007F6C3A">
        <w:rPr>
          <w:rFonts w:ascii="Tahoma" w:eastAsia="Times New Roman" w:hAnsi="Tahoma" w:cs="Tahoma"/>
          <w:sz w:val="18"/>
          <w:szCs w:val="18"/>
          <w:u w:val="single"/>
          <w:lang w:eastAsia="sl-SI"/>
        </w:rPr>
        <w:t>prejem ponudbe.</w:t>
      </w:r>
    </w:p>
    <w:p w14:paraId="506C7918" w14:textId="266D7778" w:rsidR="004B4AA4" w:rsidRPr="007F6C3A" w:rsidRDefault="00567188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  <w:r w:rsidRPr="007F6C3A">
        <w:rPr>
          <w:rFonts w:ascii="Tahoma" w:eastAsia="Times New Roman" w:hAnsi="Tahoma" w:cs="Tahoma"/>
          <w:sz w:val="18"/>
          <w:szCs w:val="18"/>
          <w:lang w:eastAsia="sl-SI"/>
        </w:rPr>
        <w:t xml:space="preserve"> </w:t>
      </w:r>
    </w:p>
    <w:tbl>
      <w:tblPr>
        <w:tblStyle w:val="Tabelasvetlamrea"/>
        <w:tblW w:w="8620" w:type="dxa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7F6C3A" w:rsidRPr="007F6C3A" w14:paraId="7A1BAD47" w14:textId="77777777" w:rsidTr="007F6C3A">
        <w:trPr>
          <w:trHeight w:val="173"/>
        </w:trPr>
        <w:tc>
          <w:tcPr>
            <w:tcW w:w="4310" w:type="dxa"/>
          </w:tcPr>
          <w:p w14:paraId="6C6E68C1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6E100D8D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07588245" w:rsidR="007F6C3A" w:rsidRPr="007F6C3A" w:rsidRDefault="007F6C3A" w:rsidP="009E27FF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  <w:tr w:rsidR="007F6C3A" w:rsidRPr="007F6C3A" w14:paraId="135DD344" w14:textId="77777777" w:rsidTr="007F6C3A">
        <w:trPr>
          <w:trHeight w:val="353"/>
        </w:trPr>
        <w:tc>
          <w:tcPr>
            <w:tcW w:w="4310" w:type="dxa"/>
          </w:tcPr>
          <w:p w14:paraId="12D3671F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  <w:tc>
          <w:tcPr>
            <w:tcW w:w="4310" w:type="dxa"/>
          </w:tcPr>
          <w:p w14:paraId="5327BA25" w14:textId="7B7C773F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podpis:</w:t>
            </w:r>
          </w:p>
          <w:p w14:paraId="361D0BE3" w14:textId="77777777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</w:tbl>
    <w:p w14:paraId="117E9C57" w14:textId="77777777" w:rsidR="009C4149" w:rsidRPr="007F6C3A" w:rsidRDefault="009C4149" w:rsidP="00E96AE7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sl-SI"/>
        </w:rPr>
      </w:pPr>
    </w:p>
    <w:sectPr w:rsidR="009C4149" w:rsidRPr="007F6C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1EBCE" w14:textId="77777777" w:rsidR="00C13415" w:rsidRDefault="00C13415" w:rsidP="00C45260">
      <w:pPr>
        <w:spacing w:after="0" w:line="240" w:lineRule="auto"/>
      </w:pPr>
      <w:r>
        <w:separator/>
      </w:r>
    </w:p>
  </w:endnote>
  <w:endnote w:type="continuationSeparator" w:id="0">
    <w:p w14:paraId="3A72672C" w14:textId="77777777" w:rsidR="00C13415" w:rsidRDefault="00C1341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1126953E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044C2" w14:textId="77777777" w:rsidR="00C13415" w:rsidRDefault="00C13415" w:rsidP="00C45260">
      <w:pPr>
        <w:spacing w:after="0" w:line="240" w:lineRule="auto"/>
      </w:pPr>
      <w:r>
        <w:separator/>
      </w:r>
    </w:p>
  </w:footnote>
  <w:footnote w:type="continuationSeparator" w:id="0">
    <w:p w14:paraId="7EDDFB2C" w14:textId="77777777" w:rsidR="00C13415" w:rsidRDefault="00C1341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2748" w14:textId="1EB1149A" w:rsidR="007F6C3A" w:rsidRPr="007F6C3A" w:rsidRDefault="007F6C3A" w:rsidP="007F6C3A">
    <w:pPr>
      <w:pStyle w:val="Glava"/>
      <w:tabs>
        <w:tab w:val="left" w:pos="5787"/>
      </w:tabs>
      <w:spacing w:after="0"/>
      <w:jc w:val="right"/>
      <w:rPr>
        <w:b/>
      </w:rPr>
    </w:pPr>
    <w:r>
      <w:rPr>
        <w:b/>
      </w:rPr>
      <w:t xml:space="preserve">        </w:t>
    </w:r>
    <w:r>
      <w:rPr>
        <w:b/>
      </w:rPr>
      <w:tab/>
    </w:r>
    <w:r w:rsidRPr="00621C86">
      <w:rPr>
        <w:noProof/>
        <w:lang w:eastAsia="sl-SI"/>
      </w:rPr>
      <w:drawing>
        <wp:inline distT="0" distB="0" distL="0" distR="0" wp14:anchorId="3307F0BB" wp14:editId="2EA6F57B">
          <wp:extent cx="1419920" cy="1030138"/>
          <wp:effectExtent l="0" t="0" r="889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2" t="19432" r="5515" b="9171"/>
                  <a:stretch>
                    <a:fillRect/>
                  </a:stretch>
                </pic:blipFill>
                <pic:spPr bwMode="auto">
                  <a:xfrm>
                    <a:off x="0" y="0"/>
                    <a:ext cx="1437184" cy="1042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7286F"/>
    <w:rsid w:val="000866FC"/>
    <w:rsid w:val="000A225F"/>
    <w:rsid w:val="000F3385"/>
    <w:rsid w:val="001219E7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1210"/>
    <w:rsid w:val="0031296E"/>
    <w:rsid w:val="00345602"/>
    <w:rsid w:val="00347F8A"/>
    <w:rsid w:val="0036156E"/>
    <w:rsid w:val="00365DC1"/>
    <w:rsid w:val="0037044D"/>
    <w:rsid w:val="00395094"/>
    <w:rsid w:val="003B7C9D"/>
    <w:rsid w:val="003D3E45"/>
    <w:rsid w:val="003D65AE"/>
    <w:rsid w:val="003E634D"/>
    <w:rsid w:val="003F0186"/>
    <w:rsid w:val="003F07B5"/>
    <w:rsid w:val="003F2775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687F"/>
    <w:rsid w:val="004D7E12"/>
    <w:rsid w:val="004E3085"/>
    <w:rsid w:val="004F6D6F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31580"/>
    <w:rsid w:val="006442FB"/>
    <w:rsid w:val="006474EB"/>
    <w:rsid w:val="00650725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18DA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7F6C3A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1B26"/>
    <w:rsid w:val="009C2EE2"/>
    <w:rsid w:val="009C4149"/>
    <w:rsid w:val="009C5FDB"/>
    <w:rsid w:val="009D0352"/>
    <w:rsid w:val="009D2348"/>
    <w:rsid w:val="009E27FF"/>
    <w:rsid w:val="009E533C"/>
    <w:rsid w:val="009E7B01"/>
    <w:rsid w:val="00A245D0"/>
    <w:rsid w:val="00A30138"/>
    <w:rsid w:val="00A455BA"/>
    <w:rsid w:val="00A51599"/>
    <w:rsid w:val="00A52131"/>
    <w:rsid w:val="00A54DA0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13415"/>
    <w:rsid w:val="00C3536C"/>
    <w:rsid w:val="00C45260"/>
    <w:rsid w:val="00C46046"/>
    <w:rsid w:val="00C6089C"/>
    <w:rsid w:val="00C7572A"/>
    <w:rsid w:val="00CB00FB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071D1"/>
    <w:rsid w:val="00D23999"/>
    <w:rsid w:val="00D27E44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331B"/>
    <w:rsid w:val="00E54876"/>
    <w:rsid w:val="00E54DB1"/>
    <w:rsid w:val="00E56BD3"/>
    <w:rsid w:val="00E75912"/>
    <w:rsid w:val="00E878A1"/>
    <w:rsid w:val="00E96AE7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35C7D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3B4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enpoudarek">
    <w:name w:val="Subtle Emphasis"/>
    <w:basedOn w:val="Privzetapisavaodstavka"/>
    <w:uiPriority w:val="19"/>
    <w:qFormat/>
    <w:rsid w:val="006E18D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gners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C176FA-53E1-4B42-9EFF-BB96B83F8CFD}">
  <ds:schemaRefs/>
</ds:datastoreItem>
</file>

<file path=customXml/itemProps2.xml><?xml version="1.0" encoding="utf-8"?>
<ds:datastoreItem xmlns:ds="http://schemas.openxmlformats.org/officeDocument/2006/customXml" ds:itemID="{8830C6F3-D1C0-4FD7-ABD5-5F4652C5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Kati Pojavnik</cp:lastModifiedBy>
  <cp:revision>9</cp:revision>
  <cp:lastPrinted>2026-09-14T12:48:00Z</cp:lastPrinted>
  <dcterms:created xsi:type="dcterms:W3CDTF">2026-09-02T10:45:00Z</dcterms:created>
  <dcterms:modified xsi:type="dcterms:W3CDTF">2026-09-14T12:48:00Z</dcterms:modified>
</cp:coreProperties>
</file>